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带娃出门旅行，我们仿佛踏上了一段时光之旅。在孩子纯真的眼中，世界总是那么新奇和美好。他们的好奇心和惊叹让每一个普通的景象都变得诗意盎然。旅行不仅是身体的移动，更是心灵的成长。对于孩子来说，旅行是一场关于世界、关于梦想的精彩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童年的记忆，旅途的画卷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风景和孩子们的成长。在旅途中，每一段经历、每一份感动，都会成为孩子们珍贵的记忆。在他们心中，这些回忆如同画卷，鲜艳而生动。在未来的岁月里，这些记忆会成为他们的宝贵财富，给予他们温暖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遇见风景，分享时光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我们不仅是他们的陪伴者，更是他们的引导者和朋友。我们和孩子一起发现新奇的事物，一起享受每一个瞬间的美好。在旅行中，父母和孩子的关系更加亲密，我们一起分享风景，一起欢笑，一起探索未知的世界。这种共同的体验，使我们的关系更加牢固，彼此之间的理解和信任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生活的诗意，旅行的意义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使我们的生活更加充满诗意。走出家门，迎接阳光和风雨，我们会发现生活的无限可能。孩子的笑声和惊喜让我们重新认识生活的美好。旅行不仅是一个简单的休闲活动，更是对生活的重新审视和感悟。在这过程中，我们学会了珍惜当下，欣赏身边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一同成长，共享时光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的过程也是父母和孩子共同成长的过程。我们在旅行中教会孩子如何应对各种挑战，如何欣赏不同的文化和风景。同时，孩子们也通过旅行学会了更多的生活技能和社交能力。我们一同经历风雨，共同面对困难，这使我们的家庭更加团结，孩子也在这个过程中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永恒的回忆，旅程的礼物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份珍贵的礼物，留给孩子们的是满满的回忆和无限的遐想。这些回忆将随着时间的流逝变得更加珍贵。在未来的岁月里，当我们回望这些旅程时，心中会充满温暖和感动。孩子们也会因这些经历而成长为更加开阔和睿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让爱走遍世界，心随风景飞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不仅是让孩子们体验世界的机会，更是让我们一家人心灵相通的时刻。每一次的旅行都是一次爱的表达，让我们的心灵在世界的辽阔中飞翔。旅行的意义在于让我们学会珍惜每一刻，享受彼此的陪伴。未来的日子里，这份爱将随着我们一起走遍更多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