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带娃旅行：温馨的八字短句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是一种美妙的生活体验，它不仅让我们与孩子们一起探索世界，也让我们在旅途中发现新的自己。每一段旅程，都像是一首动人的诗，每一次风景，都是我们和孩子共同的回忆。在这样的旅途中，短短的八字句子，可以成为我们温馨的记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意义，不在于到达目的地，而在于和孩子一起度过的每一刻时光。带着孩子一起旅行，我们不仅是为了让他们见识更多的风景，更是为了在过程中加深彼此的情感。每一次温暖的陪伴，都是对孩子最真诚的告白。无论是漫步在海边，还是在山间的小道上，彼此的陪伴总能让旅行充满幸福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“一起探险，幸福满满”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的每一个瞬间，都充满了探险的乐趣。无论是翻越一座山，还是探索一个小镇，孩子的好奇心总能带来意想不到的惊喜。我们一起探险，不仅是寻找未知的风景，更是共同体验幸福的旅程。这样的经历，会成为孩子心中最珍贵的记忆，幸福感也在不断积累中逐渐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“发现美好，心灵相依”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往往会发现那些被忽视的美好。和孩子一起看日出、听风声、闻花香，这些简单而美好的瞬间，让我们的心灵得到了滋养。每一个细小的发现，都让我们与孩子的心灵更加相依。这样的相依，不仅仅是在旅行中，更是在我们共同的生活里，让每一天都充满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“带娃旅行，笑容最美”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旅行中最美的风景。无论我们走到哪里，孩子们的欢笑总能让一切变得更加灿烂。旅行中的每一份笑容，都是对美好时光的最好见证。看着他们开心的脸庞，我们的心也会被那份纯真的笑容所打动。这样的美好时光，将成为我们一生中最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“每一步都值得珍藏”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无论长短，都值得我们用心去珍藏。和孩子一起踏出的每一步，都是成长的足迹。旅行不仅仅是地理上的移动，更是心灵上的成长。每一次探索、每一次体验，都是我们与孩子共同成长的见证。这样的经历，让我们更加珍惜彼此，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的每一刻，都充满了独特的意义。温馨的八字短句，虽然简短，却足以表达我们与孩子共同经历的美好时光。通过这些短句，我们不仅能记录下旅途中的点滴，也能更加珍惜与孩子一起度过的每一个瞬间。愿我们的每一次旅行，都能带来满满的幸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