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带娃旅行简短文艺句子发朋友圈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迷人的秋日午后，我们的小家庭漫步在树林间。孩子的小手握在我的手心，仿佛这个世界因他们而更加明亮。每一片落叶都是他们眼中的新奇，每一步都踏实而轻盈。这是一场我们小小的旅行，带着温暖的阳光和满满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在湖边静坐，孩子的欢笑在耳边萦绕，湖水倒映出蓝天与云朵的轻盈。我们用心享受着这份宁静的时光，仿佛世界只剩下我们。带娃旅行，让人学会珍惜那些平凡却美好的瞬间。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每一个带娃旅行的日子，都是我们生活中的小小庆典。无论是清晨的第一缕阳光，还是傍晚的温柔微风，都是我们共同体验的幸福时光。看着孩子在陌生的地方尽情探索，那份纯真的好奇心是最珍贵的礼物。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坐在车窗边，孩子的眼睛里闪烁着对外面风景的好奇，偶尔抬头看看我，然后继续沉浸在自己的小世界里。旅途中的每一处静谧风景，都成了我们共同的记忆，简单而深刻。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夜晚的星空如同一张巨大的画布，孩子的眼神在星光下充满了梦幻与期待。我们静静地躺在草地上，分享彼此的梦想与幻想。这样的夜晚，仿佛时间都变得温柔了，世界也变得更广阔了。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每一次带娃出游，都是一次心灵的旅行。那些小小的细节，孩子的笑容，路边的花朵，都会成为我们日后温馨的回忆。生活的美好，总在于这些点滴的积累和简单的快乐。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带娃旅行，让我们学会如何在忙碌的生活中找到属于彼此的宁静时光。无论风景如何变化，重要的是我们始终陪伴着彼此，共同感受每一个美好的瞬间。这份陪伴，是最珍贵的礼物。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