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带娃熬不完的夜：新的生活挑战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父母后，生活的节奏发生了巨大的变化。尤其是夜晚，本应是休息的时间，却成了新的挑战期。宝宝的夜醒、喂奶、换尿布，这些都需要父母在无尽的夜里不断地应对。从最初的疲惫到慢慢适应，这段时间虽然充满艰辛，却也充满了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从夜晚到黎明：如何应对宝宝的夜醒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时，夜晚的醒来频率可能让人感到无比疲倦。宝宝的需求是多样的，有时是因为饥饿，有时则只是需要安抚。面对这种情况，父母需要学会合理安排，尽量让自己在白天得到充足的休息。制定一个科学的作息时间表，帮助宝宝逐步适应夜晚的规律，也能减轻父母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与伴侣共同面对：分担压力的技巧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熬夜期间，与伴侣之间的合作显得尤为重要。分担夜间的照顾任务，不仅能减轻个人的压力，也能让夫妻双方有更多的休息时间。可以制定轮班制，或者在必要时请亲友帮忙，这样有助于保持良好的身体和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调整心态：熬夜背后的意义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晚的熬煎令人身心俱疲，但这段经历也是成长的过程。宝宝的每一次夜醒，都是他们成长的一部分，也是父母关爱与耐心的体现。保持积极的心态，珍惜与宝宝共度的每一个夜晚，这不仅能帮助父母更好地应对疲惫，还能让这段时期成为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寻找支持：让自己不孤单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在这一阶段，寻求支持和建议也是很重要的。加入育儿群体或咨询专业人士，可以获得更多的帮助和资源。分享经验和建议，不仅能够缓解孤独感，还能帮助你更好地解决夜晚的问题。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总结：熬夜的终点和收获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夜晚虽然漫长，但每一个清晨的到来，都象征着新的开始。经历过无数个难熬的夜晚后，最终你会发现，这一切都是值得的。宝宝的笑容、成长的每一步，都让所有的付出和努力变得有意义。坚持下去，最终的收获将是你无可替代的幸福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5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