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简介：24小时无休的陪伴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陪伴孩子的每一刻都充满了意义。但现实往往是，我们需要在熬夜和白天之间不停地转换角色，不论是宝宝的夜间哄睡，还是日间的游戏互动，这种24小时无休的陪伴常常让我们身心俱疲。然而，这也是亲子关系中最宝贵的部分。如何用文案表达这份不易，却又充满爱的陪伴呢？下面将分享一些实用的文案句子，帮助你记录和传达这些特殊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句子一：无尽的夜晚，无悔的陪伴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都在黑夜中醒来，每个夜晚都在陪伴中度过。熬夜的不只是时钟，还有我对你无尽的爱。”这句话表达了即使面对无休止的夜晚，父母对孩子的爱依然坚定不移。这样的文案能够深刻体现出在夜晚陪伴孩子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句子二：星光下的守护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“在星光闪烁的夜晚，你的小手是我最温暖的依靠。无论夜多长，爸爸妈妈永远在你身边。”这句话突出表现了父母在夜晚对孩子的守护，用温暖的比喻描绘出无论多么疲惫，陪伴的心意从未改变。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句子三：每个清晨的坚持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“每个清晨都是新的起点，而每个夜晚的坚持都是为了让你拥有更好的明天。即使再累，也值得。”这种文案展现了父母为了孩子的成长而愿意付出的决心和毅力，将夜晚的艰辛转化为孩子未来幸福的动力。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句子四：夜晚的宝贵时光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“这些熬过的夜晚，尽管漫长，却成就了我们最珍贵的时光。每一次你微笑入睡，都是对我最好的奖励。”通过这样的文案，可以表达出即使熬夜的过程辛苦，但看到孩子安然入睡的满足感，这些时光是无价的。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最后的总结：用爱陪伴孩子成长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孩子提供无尽陪伴的过程中，父母们用实际行动书写着无私的爱。虽然24小时无休的陪伴可能让我们感到疲惫，但每一份付出都是孩子成长路上的坚实步伐。用这些文案记录下每一个珍贵的瞬间，让它们成为珍藏在心底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