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熬夜似乎成了一种常态。作为父母，尤其是年轻妈妈们，经常会因为照顾孩子而彻夜未眠。这样的经历不仅让人身心俱疲，还会引发一系列的情绪波动。以下是一些带娃熬夜崩溃时，很多家长可能会在朋友圈中发出的句子，展现了他们的无奈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孩子睡觉是奢望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每个夜晚仿佛都是一场没有尽头的战斗。有时，孩子的小小不适或是夜间的哭闹，都会让你觉得夜晚变得漫长而艰难。朋友圈里的这句话也许最能表达这种心情：“每晚的熬夜仿佛在经历一场无休止的战争，孩子的安稳睡眠成了奢望。”这种心情在午夜时分特别容易被放大，成为一种情感的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恍若无物的崩溃感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期间，除了生理上的疲劳，心理上的崩溃感同样令人难以承受。那种对生活的麻木和无力感，往往在深夜时分被激发。许多家长在朋友圈里写道：“在孩子的哭声中，我感觉自己仿佛快要崩溃了，整个人恍若无物。”这种表述准确地捕捉到了在夜深人静时，内心的疲惫和挫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找不到放松的时间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带娃熬夜的生活，很多家长常常感到自己几乎没有时间去放松自己。朋友圈中这样一句话透露了这种无奈：“夜晚的时间全被孩子占据，自己就像被遗忘在了时间的角落。”这种句子反映了父母在疲于应付孩子的同时，难以找到属于自己的空间和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亲友的支持与理解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煎熬中，亲友的支持与理解显得格外重要。朋友圈里也许会看到这样的一句话：“感谢那些深夜陪我聊天的朋友们，你们的支持是我熬夜的动力。”这种表达不仅体现了对朋友支持的感激，也为其他同样经历的父母提供了一种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熬夜带来了诸多困扰，但许多家长也在这个过程中找到了坚持下去的理由。他们或许会在朋友圈里写道：“虽然熬夜让我筋疲力尽，但看到孩子健康成长，我的疲惫也变得值得。”这种句子展示了父母在经历困苦时，依然坚守的信念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