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最美的风景，带着他们外出游玩，不仅是探索世界的旅程，更是亲子间情感的升华。在阳光明媚的日子里，漫步在绿意盎然的公园里，聆听他们纯真的笑声，仿佛一切烦恼都烟消云散。这一刻，我们不仅是陪伴者，更是他们人生中的最佳旅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发现新奇的世界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孩子们探索世界的机会。无论是到山顶俯瞰壮丽的风景，还是在沙滩上挖掘贝壳，孩子们的眼睛总是闪烁着好奇的光芒。带他们去不同的地方，让他们感受不同的文化与自然，这不仅能开阔他们的视野，还能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瞬间，都值得珍藏。从早餐时的欢声笑语，到午后在湖边追逐蝴蝶的快乐，再到晚上围坐在篝火旁讲故事的温馨时刻，这些都是孩子们成长过程中不可或缺的珍贵记忆。通过旅行，我们为他们的人生书写了一页页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放慢生活的脚步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带孩子外出旅行是放慢脚步的最佳方式。与孩子们一起感受自然的美好，享受慢悠悠的时光，可以让我们重新找回内心的宁静与平衡。在大自然的怀抱中，生活的压力和焦虑仿佛被抛在了脑后，取而代之的是满满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玩的乐趣，更是培养孩子兴趣爱好的良好机会。无论是徒步旅行、划船还是骑自行车，孩子们都可以在实践中发现自己对某项活动的热爱。通过这些活动，我们可以帮助孩子找到自己的兴趣所在，并鼓励他们不断探索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促进家庭成员的亲密关系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加深家庭成员之间感情的最佳时机。在旅途中，我们可以更好地了解彼此的喜好与习惯，增进沟通与理解。在共同经历各种挑战和欢乐的过程中，家庭的纽带也会变得更加牢固。每一次出行，都是一次与家人心灵深处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外出旅行，不仅是对他们成长的一种呵护，也是对家庭生活的一次充电。让我们用心去感受每一个美好的瞬间，创造无数难忘的回忆，收获成长与幸福。在旅行的路上，我们不仅仅是在前行，更是在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