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带孩子旅行的意义：让心灵自由翱翔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脚步的延续，更是心灵的放飞。陪伴孩子在陌生的土地上行走，我们不仅仅是在欣赏风景，更是在开启一段段心灵的探索旅程。每一处风景，每一个故事，都是孩子成长的丰盈养分。我们用双脚丈量世界，用心感受人生的宽广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旅行中的陪伴：最珍贵的情感投资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陪伴，是对孩子情感的最佳投资。在那些异国的街头巷尾，我们用亲密的对话和共同的体验，筑起了无形的桥梁。这种陪伴不仅能让孩子感受到爱和安全，更能在他们的记忆中留下深刻的印记。每一次的旅行，都是与孩子一起成长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探索与发现：开启孩子的无限可能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对孩子好奇心的无限激发。旅行中那些未知的景点、新奇的体验，让孩子的视野不断拓展。他们在探索中发现自我，在体验中认识世界。带着孩子旅行，不仅仅是让他们看到不同的风景，更是让他们在探索中学会思考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文化的交融：让孩子感受多样世界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文化交流，是孩子了解多样世界的重要途径。每一个地方都有独特的文化背景和风俗习惯。通过旅行，孩子们不仅能学到课本上没有的知识，还能培养对不同文化的包容和尊重。这种文化的交融，让孩子的心灵更加丰富和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自然与城市的奇遇：让孩子亲近世界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城市繁华的交替，让孩子在多样的环境中成长。从山川湖海的辽阔到城市街道的繁忙，每一次的奇遇都是对孩子感官的极大冲击。在自然中，他们学会珍惜大自然的美好；在城市中，他们体验现代生活的便捷。旅行让孩子在不同的环境中学会适应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回忆的珍藏：赋予旅行以意义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的经历，都是孩子人生中珍贵的回忆。带孩子旅行的意义，不仅在于我们一起经历了什么，更在于这些经历如何成为他们成长路上的珍贵记忆。未来，当他们回望这些时光，旅行中的点滴将成为心中最温暖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