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次简单的外出，它是一次深刻的体验，一次与孩子一起探索世界的机会。通过旅行，孩子可以了解不同的文化、风俗和自然景观，这些经历对他们的成长至关重要。与孩子一起旅行，不仅能增加他们的知识面，还能增强家庭成员之间的亲密感和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孩子的旅行目的地是成功旅行的关键。可以选择那些有丰富教育意义的地方，如博物馆、历史遗址或自然保护区。这些地方不仅能让孩子开阔眼界，还能激发他们的好奇心。另一方面，也要考虑孩子的兴趣爱好，比如动物园、游乐园等地，能让他们在玩乐中学到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与孩子的互动非常重要。可以通过讲述旅行目的地的历史故事，或者设定一些小任务，如拍摄特定的风景照片，来让孩子更主动地参与其中。这不仅能提高他们的参与感，还能让他们对旅行有更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旅行的准备工作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准备工作同样重要。要确保孩子的旅行用品齐全，包括适合的衣物、必备药品和他们喜欢的玩具。此外，可以提前和孩子讨论旅行计划，让他们了解将要去的地方，并对即将经历的活动感到兴奋。这样，旅行过程中的各种变化和挑战，孩子能更好地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安全问题不能忽视。确保孩子始终在大人的视线范围内，并时刻提醒他们注意个人安全。尤其是在陌生的环境中，要教导孩子识别安全标志，保持警觉。预备一些急救常识和应急联系信息也是非常必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结束旅行后的总结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不妨与孩子一起总结这次旅行的经历。可以通过讲述故事、制作旅行纪念册或者讨论最喜欢的部分等方式，让孩子回顾这次难忘的旅程。这样，不仅能让他们更好地消化和理解旅行中的所见所闻，还能增进家庭成员之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