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地理上的移动，更是心灵的成长。”这句经典语录提醒我们，带孩子旅行不仅仅是为了让他们见识新奇的风景，更是一个心灵成长的过程。每一次旅行都可以成为孩子们理解世界和自我的机会，让他们在旅行中学会欣赏不同的文化，体验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灵去旅行，你会发现世界的每一处都充满惊喜。”当孩子们被带到新的环境中，他们的好奇心和探索欲会被激发。在这些旅行中，孩子们可以学会从不同的角度看待世界，发现平常忽略的美好，体验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知识的积累，更是心灵的洗礼。”带孩子旅行是一次极佳的教育机会。它不仅能帮助孩子们拓宽视野，更能够在实际经历中让他们理解课本上的知识。通过真实的体验，孩子们能够更好地理解历史、文化以及人与自然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行都是孩子成长过程中的珍贵记忆。”和孩子一起旅行，不仅能创造出许多美好的回忆，也能加深家庭成员之间的情感联系。在一起经历不同的冒险和挑战，这些回忆将成为孩子们成长路上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培养孩子的心灵和谐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上心灵去旅行，你将收获内心的平和与喜悦。”通过旅行，孩子们可以学会欣赏多样的世界，培养同情心和包容心。这样的经历将帮助他们在未来的人生中，更加从容应对各种挑战和变化，心灵也会更加丰富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带孩子旅行不仅仅是一次身体上的移动，更是一次心灵的洗礼和成长。通过旅行，孩子们不仅能拓展视野，收获知识，还能在家庭中创造出珍贵的回忆和情感联系。让我们带上心灵，一起去旅行，发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