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带孩子旅行：陪伴是最好的教育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成人放松心情的方式，更是陪伴孩子成长的宝贵机会。带孩子旅行，可以让他们感受不同的文化，见识世界的广阔，更能在旅途中建立深厚的亲子关系。每一次踏上新的旅程，都像是在孩子心中播种，期待这些种子在未来的日子里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探索世界：开启孩子的好奇心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孩子们面对陌生的环境和文化，往往会显得特别好奇。这种好奇心是他们学习的源泉，也是他们探索世界的动力。无论是古老的建筑、异国的风俗还是自然的奇观，都是孩子们认知世界的重要一环。通过亲身体验，他们能够从书本中学习到的知识变得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亲密时光：分享旅途中的点滴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亲子之间的互动是不可或缺的。从规划行程到解决突发情况，这些点滴都会成为亲子关系中的美好回忆。坐在车里听孩子讲述他们的想法，或者在景点排队时一起讨论旅行计划，这些平凡的时刻都充满了温暖和关怀。通过旅行，父母和孩子的沟通和理解可以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面对挑战：教会孩子成长的智慧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难免会遇到各种挑战，比如天气突变、迷路或者其他意外情况。通过这些经历，孩子们能够学习到如何应对困难和解决问题。面对困境时的冷静和积极态度，会在潜移默化中教会他们成长的重要智慧。这不仅是一次旅行的经历，更是一次宝贵的生活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放慢脚步：珍惜与孩子共度的时光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旅行让我们有机会放慢脚步，专注于和孩子在一起的时光。无论是漫步在沙滩上，还是静坐在山顶看日出，这些宁静的时刻都是与孩子建立深厚感情的绝佳机会。趁着时光尚好，多带孩子出去旅行，才能更好地享受与他们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旅行的意义：不仅仅是目的地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除了到达目的地的兴奋，更多的是在旅程中收获的经验和感悟。带孩子旅行的真正意义在于，通过这些经历培养他们的视野和智慧，让他们在成长的过程中，学会珍惜和感恩。旅行不仅仅是目的地的抵达，更是每一段路程中所获得的感动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旅行的过程中，我们不仅是他们的引导者，更是他们最亲密的伙伴。通过这些旅行的经历，孩子们不仅能收获知识和智慧，更会在心中留下对生活的热爱和对世界的好奇。愿每一段旅程，都成为他们成长路上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