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鼓励孩子积极向上的心态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需要积极向上的引导来激发他们的潜力。作为父母和教育者，我们可以通过正能量的句子来鼓励他们。这样不仅能帮助孩子树立自信，还能让他们学会在面对困难时保持乐观。例如，“你有无限的潜力，只要你愿意努力，就能实现自己的梦想。”这种鼓励的话语能激发孩子内心的动力，帮助他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是孩子成长中至关重要的一部分。用积极的话语来培养孩子的自信心是非常有效的。“你每一次的进步都是值得骄傲的，不要害怕失败，失败是成功的一部分。”这种正面的鼓励能帮助孩子接受自己的不足，从而不断进步，逐步建立起坚强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不可避免地会遇到各种挑战。用积极向上的话语来帮助他们应对这些挑战非常重要。例如，“困难是成长的机会，克服它们会让你变得更强大。”这样的句子能够帮助孩子把挑战视作成长的契机，从而在面对困难时保持冷静和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孩子探索世界的重要驱动力。通过积极的句子来激发他们的好奇心，有助于他们保持对新事物的热情。“世界上有无尽的知识等着你去发现，保持好奇心，你会发现很多惊喜。”这样的鼓励能让孩子对学习充满热情，培养他们探索未知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传递乐观的人生态度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人生态度能够帮助孩子在生活中保持积极向上的心态。我们可以用鼓励的话语来传递这种态度，例如，“无论遇到什么问题，都要相信自己可以解决它们，保持积极的心态，你会看到更多美好的东西。”这样的句子能够帮助孩子在生活中保持乐观，从而更好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向上的句子来引导孩子的成长，是帮助他们建立自信、面对挑战和保持好奇心的有效方法。通过这些正能量的句子，孩子能够学会以积极的心态面对生活中的各种情况，从而在成长的过程中不断进步，成为充满自信和活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