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带小孩旅游发朋友圈的精美句子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家庭生活中最美好的时光之一，尤其是与小孩一起出行时，不仅可以享受亲子时光，还能在朋友圈中分享这些美好瞬间。为了让你的朋友圈更加生动和有趣，以下是一些精美的句子，帮助你记录和分享这些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记录亲子时光的珍贵瞬间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宝贵的，特别是和小孩一起的时光。这些美好瞬间可以用简洁而温馨的句子记录下来，比如：“和小宝贝一起探索世界，每一天都是新的冒险！”或者“和孩子们一起走过的每一步，都是我们最珍贵的记忆。”这样的句子不仅能够表达你们的快乐，也能让朋友们感受到你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展示家庭旅行的独特体验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有其独特的体验，可以通过精美的句子展现出来。例如：“在山间呼吸新鲜空气，感受和孩子们一起的宁静时光。”或者“海边的沙滩上，孩子的笑声是最美的背景音乐。”通过这些句子，朋友们能够更好地体会到你们旅行中的乐趣和独特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强调旅行中的教育意义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的时刻，也是教育孩子的重要时机。可以用一些句子来突出旅行的教育意义，例如：“带着孩子走遍大江南北，让他们在旅行中学习和成长。”或者“在每一个风景名胜中，让孩子们的眼睛和心灵都得到滋养。”这样的句子不仅展示了旅行的快乐，还体现了其对孩子成长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分享旅行中的欢乐时光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是旅行的核心，尤其是和孩子们一起的时候。可以用一些充满欢快气息的句子来表达，例如：“孩子的欢笑是最美的旅行纪念，每一天都充满了惊喜和快乐！”或者“和家人一起的旅行，永远都是最幸福的时光。”这些句子能够传达出旅行中的愉快氛围，让朋友圈的朋友们也感受到你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展望未来的旅行计划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现在的享受，也可以是对未来的期待。你可以用句子表达对未来旅行的期待，例如：“期待下一次的亲子旅行，继续我们的冒险之旅！”或者“每一次旅行都为下一次的精彩做准备，期待与孩子们的下一次冒险！”这样的句子不仅回顾了现在的旅行，也激发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通过这些精美的句子，你可以在朋友圈中生动地记录和分享你与小孩的旅行时光，让这些珍贵的记忆更加鲜活和动人。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