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带小孩旅游发朋友圈的精美句子（适合出国发朋友圈的句子）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旅行的意义：一家人的成长与发现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出国旅行，不仅仅是一次简单的度假，更是一段让家庭关系更加亲密的奇妙旅程。每一处风景，每一个新奇的体验，都成了孩子成长的宝贵记忆。这样的旅行，不仅能让孩子开阔视野，还能让大人重温童年的那份纯真与好奇。趁着假期，带上你的孩子，一起走遍世界的每个角落，让他们在玩乐中学习，让每一次出国旅行成为你们家庭故事中的一段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朋友圈文案：记录美好瞬间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在社交媒体上分享带孩子出国旅行的点滴，能够与亲朋好友分享你们的欢乐时光，也能留下珍贵的记忆。以下是一些精美的朋友圈文案，帮助你记录和分享这些珍贵的瞬间：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“每一段旅程都是孩子成长的见证，这次出国旅行，我们一起探索世界的美丽！”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“从不同的角度看世界，孩子的眼睛里闪烁着新奇与快乐，我们的心也因为这份纯真而更加温暖。”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“旅行不仅是大人的梦想，更是孩子们的欢乐时光。带着他们一起体验世界的美好，是我们最幸福的选择。”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“孩子的笑容是旅行中最美的风景，每一次新的发现，都是我们共同的宝贵回忆。”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“用孩子的眼睛去看世界，每一处风景都充满了惊奇与欢乐。旅行，带给我们的是永恒的幸福。”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旅途中最美的风景：孩子的笑容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让人欣喜的风景，莫过于孩子们因为新奇事物而展现出的灿烂笑容。看到他们在博物馆里惊叹，或者在公园里跑跳玩耍，都是这段旅程中最值得珍藏的瞬间。每一个笑容背后，都是你们共同创造的幸福时光。记录这些笑容，将它们变成照片和文字，能够让这些美好时刻随着时间流逝而依旧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将旅行感悟化为文字：给孩子未来的回忆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当下的享受，更是未来回忆的珍贵素材。在旅行的过程中，把自己的感悟和孩子的成长记录下来，不仅能够帮助自己回忆起那些美好的时光，也能给孩子留下宝贵的成长记录。写下你们在旅行中的点滴经历，分享孩子的成长与变化，让这些文字成为孩子未来回味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最后的总结：珍惜与家人共度的每一刻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旅行的目的地在哪里，最重要的还是与家人共度的每一刻。带孩子出国旅行，不只是享受异国风光，更是加深家庭感情、见证孩子成长的珍贵时光。让我们珍惜每一次与家人一起的旅行，把每一段旅程中的点滴美好用心记录下来，与大家分享，同时也为未来留下一份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