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是一天的开始，每一个清新的早晨都蕴藏着无限的可能与希望。在新的黎明到来时，为自己和他人送上一句充满祝福的早安短语，不仅能带来愉悦的心情，还能为一天注入积极的能量。本文将分享一些带来好运的早安短语，让我们一起用这些美好的话语开启每一个充满希望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的每一天都像清晨的阳光一样温暖和明亮。”这句早安短语能够带给人们一种积极向上的力量，激励大家以最佳的状态迎接新的一天。阳光象征着希望和力量，它的温暖能够让我们充满信心，去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祝愿顺利和好运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的每一步都走得顺利，遇到的每一个人都带来好运。”这句祝福语传递了对顺利和好运的美好期盼，希望在新的一天里，所有的努力都能得到回报，所有的遇见都充满正能量。这样的祝福不仅能够提升自己的心情，也能够让收到祝福的人感受到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心中充满阳光，眼中闪烁希望，无论遇到什么，都能微笑面对。”这句早安短语提醒我们，在面对生活中的各种挑战时，保持积极的心态尤为重要。无论遇到什么困难，只要心中充满阳光和希望，就能以更从容的态度去应对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激发一天的活力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让我们一起以满满的活力和热情迎接今天的每一个机会。”这句祝福语鼓励人们以积极向上的态度开始新的一天。充满活力和热情的早晨能够让我们更好地抓住每一个机会，充分发挥自己的潜力，实现一天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营造和谐的氛围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的心情如清晨的空气一样清新，自在舒适。”清新的早晨空气象征着一种自然和谐的状态，这句早安短语希望我们能够在新的一天里保持内心的宁静与舒适，从容面对生活中的每一个细节，创造出更加和谐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带来好运的早安短语作为你每天的开场白，让每一个早晨都充满希望和正能量。不论是对自己还是对他人，真诚的祝福和积极的话语都能为生活增添色彩。愿每个人都能以充满好运的心态开启每一天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