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强势来袭，无畏无惧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时代，真正的强者是那些能够无视阻碍，坚定不移地追逐梦想的人。强势不仅仅是一种态度，更是一种行动的力量。只有那些敢于挑战现状，直面困难的人，才能在这个世界中留下自己不朽的印记。无论遇到多大的挫折，都要用你无畏的姿态去面对，展示你那无可替代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无敌气场，霸气四溢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风口浪尖的强者，总是能够吸引所有的目光。他们拥有无敌的气场，不必过多言语，仅凭一种自信的姿态，就能够令周围的空气都为之震颤。真正的霸气来自于内心的强大，而非表面的装饰。只有那些真正懂得自我价值、无畏挑战的人，才能在这一刻展现出无与伦比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绝对自信，主宰一切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道的力量在于绝对的自信。当你相信自己的能力时，世界也会相信你。强者从不低头，他们用自己的实际行动证明了什么是绝对自信。每一次的成功都是他们不懈努力的最后的总结，而每一次的挑战都是他们展示实力的舞台。无论面对怎样的难题，他们总能以无比的决心和智慧去解决，最终主宰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挑战极限，登顶巅峰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真正的霸主而言，极限只是一种挑战，而非障碍。每一次突破自己的极限，都是迈向更高峰的必经之路。那些敢于挑战自我极限的人，才能真正实现自己的终极目标。他们的成功不是偶然，而是通过不断地自我超越和不断地追求卓越实现的。只有站在巅峰，才能俯瞰整个世界的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强者风范，无可阻挡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者的风范不仅仅体现在实力的表现，更在于他们面对困境时的不屈不挠。他们的每一步都充满了决心与力量，他们的每一个动作都散发出无穷的霸气。即使世界再大，再复杂，他们也能以自己的方式去征服。真正的强者从不会被任何力量所阻挡，因为他们已经用行动证明了自己的霸道与无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