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4AF9" w14:textId="77777777" w:rsidR="00CB43A8" w:rsidRDefault="00CB43A8">
      <w:pPr>
        <w:rPr>
          <w:rFonts w:hint="eastAsia"/>
        </w:rPr>
      </w:pPr>
    </w:p>
    <w:p w14:paraId="68EB3A42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水 shuǐ：生命的源泉</w:t>
      </w:r>
    </w:p>
    <w:p w14:paraId="27FB9D2E" w14:textId="77777777" w:rsidR="00CB43A8" w:rsidRDefault="00CB43A8">
      <w:pPr>
        <w:rPr>
          <w:rFonts w:hint="eastAsia"/>
        </w:rPr>
      </w:pPr>
    </w:p>
    <w:p w14:paraId="25E8ACB6" w14:textId="77777777" w:rsidR="00CB43A8" w:rsidRDefault="00CB43A8">
      <w:pPr>
        <w:rPr>
          <w:rFonts w:hint="eastAsia"/>
        </w:rPr>
      </w:pPr>
    </w:p>
    <w:p w14:paraId="4B51DFF4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水（shuǐ）是地球上最丰富的物质之一，覆盖了地球表面约71%的面积。它不仅是所有生命形式的基础，也是人类文明发展的关键因素。从古代的河流孕育出的农业社会到现代工业和科技的发展，水始终扮演着不可或缺的角色。在中国文化里，水被赋予了深远的意义，它象征着柔韧、适应性和生命力。</w:t>
      </w:r>
    </w:p>
    <w:p w14:paraId="46F0A268" w14:textId="77777777" w:rsidR="00CB43A8" w:rsidRDefault="00CB43A8">
      <w:pPr>
        <w:rPr>
          <w:rFonts w:hint="eastAsia"/>
        </w:rPr>
      </w:pPr>
    </w:p>
    <w:p w14:paraId="686788CF" w14:textId="77777777" w:rsidR="00CB43A8" w:rsidRDefault="00CB43A8">
      <w:pPr>
        <w:rPr>
          <w:rFonts w:hint="eastAsia"/>
        </w:rPr>
      </w:pPr>
    </w:p>
    <w:p w14:paraId="5E20586C" w14:textId="77777777" w:rsidR="00CB43A8" w:rsidRDefault="00CB43A8">
      <w:pPr>
        <w:rPr>
          <w:rFonts w:hint="eastAsia"/>
        </w:rPr>
      </w:pPr>
    </w:p>
    <w:p w14:paraId="38B5D4E1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水 shuǐ 的自然循环</w:t>
      </w:r>
    </w:p>
    <w:p w14:paraId="5428E874" w14:textId="77777777" w:rsidR="00CB43A8" w:rsidRDefault="00CB43A8">
      <w:pPr>
        <w:rPr>
          <w:rFonts w:hint="eastAsia"/>
        </w:rPr>
      </w:pPr>
    </w:p>
    <w:p w14:paraId="55105AEB" w14:textId="77777777" w:rsidR="00CB43A8" w:rsidRDefault="00CB43A8">
      <w:pPr>
        <w:rPr>
          <w:rFonts w:hint="eastAsia"/>
        </w:rPr>
      </w:pPr>
    </w:p>
    <w:p w14:paraId="2FDB5A20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自然界中的水通过蒸发、凝结、降水和径流等过程形成一个复杂的循环系统。太阳的能量促使海洋、湖泊和河流中的水分蒸发成水蒸气，上升至大气层后遇冷凝结成为云朵。当这些云朵遇到合适的条件时，它们会释放出雨、雪或其他形式的降水，再次回到地表或直接补充地下水。这一循环不仅维持了生态系统的平衡，也确保了水资源的持续可用性。</w:t>
      </w:r>
    </w:p>
    <w:p w14:paraId="35C60F0A" w14:textId="77777777" w:rsidR="00CB43A8" w:rsidRDefault="00CB43A8">
      <w:pPr>
        <w:rPr>
          <w:rFonts w:hint="eastAsia"/>
        </w:rPr>
      </w:pPr>
    </w:p>
    <w:p w14:paraId="30209229" w14:textId="77777777" w:rsidR="00CB43A8" w:rsidRDefault="00CB43A8">
      <w:pPr>
        <w:rPr>
          <w:rFonts w:hint="eastAsia"/>
        </w:rPr>
      </w:pPr>
    </w:p>
    <w:p w14:paraId="043A1BD4" w14:textId="77777777" w:rsidR="00CB43A8" w:rsidRDefault="00CB43A8">
      <w:pPr>
        <w:rPr>
          <w:rFonts w:hint="eastAsia"/>
        </w:rPr>
      </w:pPr>
    </w:p>
    <w:p w14:paraId="717A34DF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水 shuǐ 与中国传统文化</w:t>
      </w:r>
    </w:p>
    <w:p w14:paraId="7C644023" w14:textId="77777777" w:rsidR="00CB43A8" w:rsidRDefault="00CB43A8">
      <w:pPr>
        <w:rPr>
          <w:rFonts w:hint="eastAsia"/>
        </w:rPr>
      </w:pPr>
    </w:p>
    <w:p w14:paraId="141D4D92" w14:textId="77777777" w:rsidR="00CB43A8" w:rsidRDefault="00CB43A8">
      <w:pPr>
        <w:rPr>
          <w:rFonts w:hint="eastAsia"/>
        </w:rPr>
      </w:pPr>
    </w:p>
    <w:p w14:paraId="77D37A83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在中国哲学中，“水”代表着道家思想中的柔和与顺应之道。老子在其著作《道德经》中提到：“天下莫柔弱于水，而攻坚强者莫之能胜。”这句话体现了水虽看似柔软无力，却有着无坚不摧的力量。在风水学说里，良好的水流被视为能够带来好运和繁荣。传统建筑常常设计有庭院池塘或是人工溪流，以求达到和谐美好的居住环境。</w:t>
      </w:r>
    </w:p>
    <w:p w14:paraId="076502D0" w14:textId="77777777" w:rsidR="00CB43A8" w:rsidRDefault="00CB43A8">
      <w:pPr>
        <w:rPr>
          <w:rFonts w:hint="eastAsia"/>
        </w:rPr>
      </w:pPr>
    </w:p>
    <w:p w14:paraId="5D36F6EA" w14:textId="77777777" w:rsidR="00CB43A8" w:rsidRDefault="00CB43A8">
      <w:pPr>
        <w:rPr>
          <w:rFonts w:hint="eastAsia"/>
        </w:rPr>
      </w:pPr>
    </w:p>
    <w:p w14:paraId="674450EC" w14:textId="77777777" w:rsidR="00CB43A8" w:rsidRDefault="00CB43A8">
      <w:pPr>
        <w:rPr>
          <w:rFonts w:hint="eastAsia"/>
        </w:rPr>
      </w:pPr>
    </w:p>
    <w:p w14:paraId="4E126C9A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水 shuǐ 的重要性及保护</w:t>
      </w:r>
    </w:p>
    <w:p w14:paraId="47FD45A8" w14:textId="77777777" w:rsidR="00CB43A8" w:rsidRDefault="00CB43A8">
      <w:pPr>
        <w:rPr>
          <w:rFonts w:hint="eastAsia"/>
        </w:rPr>
      </w:pPr>
    </w:p>
    <w:p w14:paraId="17C5EDAC" w14:textId="77777777" w:rsidR="00CB43A8" w:rsidRDefault="00CB43A8">
      <w:pPr>
        <w:rPr>
          <w:rFonts w:hint="eastAsia"/>
        </w:rPr>
      </w:pPr>
    </w:p>
    <w:p w14:paraId="4CF1A87C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随着人口增长和经济发展，全球对清洁水源的需求日益增加，但与此污染、过度开采以及气候变化等因素正威胁着有限的淡水资源。为了保障未来世代能够继续享有安全可靠的饮用水源，我们必须采取行动来保护和管理好现有的水资源。这包括提高公众意识、加强法律法规建设、推广节水技术和实施有效的污水处理措施等。</w:t>
      </w:r>
    </w:p>
    <w:p w14:paraId="4C11645C" w14:textId="77777777" w:rsidR="00CB43A8" w:rsidRDefault="00CB43A8">
      <w:pPr>
        <w:rPr>
          <w:rFonts w:hint="eastAsia"/>
        </w:rPr>
      </w:pPr>
    </w:p>
    <w:p w14:paraId="13C51EC6" w14:textId="77777777" w:rsidR="00CB43A8" w:rsidRDefault="00CB43A8">
      <w:pPr>
        <w:rPr>
          <w:rFonts w:hint="eastAsia"/>
        </w:rPr>
      </w:pPr>
    </w:p>
    <w:p w14:paraId="35039BBE" w14:textId="77777777" w:rsidR="00CB43A8" w:rsidRDefault="00CB43A8">
      <w:pPr>
        <w:rPr>
          <w:rFonts w:hint="eastAsia"/>
        </w:rPr>
      </w:pPr>
    </w:p>
    <w:p w14:paraId="0A6F63A6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水 shuǐ 的未来展望</w:t>
      </w:r>
    </w:p>
    <w:p w14:paraId="57A49B84" w14:textId="77777777" w:rsidR="00CB43A8" w:rsidRDefault="00CB43A8">
      <w:pPr>
        <w:rPr>
          <w:rFonts w:hint="eastAsia"/>
        </w:rPr>
      </w:pPr>
    </w:p>
    <w:p w14:paraId="49BAEBDE" w14:textId="77777777" w:rsidR="00CB43A8" w:rsidRDefault="00CB43A8">
      <w:pPr>
        <w:rPr>
          <w:rFonts w:hint="eastAsia"/>
        </w:rPr>
      </w:pPr>
    </w:p>
    <w:p w14:paraId="3CB2A9DB" w14:textId="77777777" w:rsidR="00CB43A8" w:rsidRDefault="00CB43A8">
      <w:pPr>
        <w:rPr>
          <w:rFonts w:hint="eastAsia"/>
        </w:rPr>
      </w:pPr>
      <w:r>
        <w:rPr>
          <w:rFonts w:hint="eastAsia"/>
        </w:rPr>
        <w:tab/>
        <w:t>面对不断变化的世界，如何更好地利用和保护水资源成为了全人类共同面临的挑战。科技创新为解决这一问题提供了新的思路，例如海水淡化技术、雨水收集系统以及智能灌溉方案等都在不断发展和完善之中。国际合作也在加强，各国政府和组织正共同努力制定全球性的战略框架，旨在实现可持续发展目标下的水资源管理。只要我们齐心协力，就一定能够在保证生态环境健康的同时满足人们日益增长的需求。</w:t>
      </w:r>
    </w:p>
    <w:p w14:paraId="693D7DEC" w14:textId="77777777" w:rsidR="00CB43A8" w:rsidRDefault="00CB43A8">
      <w:pPr>
        <w:rPr>
          <w:rFonts w:hint="eastAsia"/>
        </w:rPr>
      </w:pPr>
    </w:p>
    <w:p w14:paraId="6F6941AA" w14:textId="77777777" w:rsidR="00CB43A8" w:rsidRDefault="00CB43A8">
      <w:pPr>
        <w:rPr>
          <w:rFonts w:hint="eastAsia"/>
        </w:rPr>
      </w:pPr>
    </w:p>
    <w:p w14:paraId="5927CB1E" w14:textId="77777777" w:rsidR="00CB43A8" w:rsidRDefault="00CB4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B8AE1" w14:textId="34090594" w:rsidR="00D27C01" w:rsidRDefault="00D27C01"/>
    <w:sectPr w:rsidR="00D2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01"/>
    <w:rsid w:val="005B05E0"/>
    <w:rsid w:val="00CB43A8"/>
    <w:rsid w:val="00D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8FEF3-0879-4924-81BA-4CFE7D7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