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41BE" w14:textId="77777777" w:rsidR="00836BC1" w:rsidRDefault="00836BC1">
      <w:pPr>
        <w:rPr>
          <w:rFonts w:hint="eastAsia"/>
        </w:rPr>
      </w:pPr>
    </w:p>
    <w:p w14:paraId="483FD068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带的拼音的路牌：文化融合的无声使者</w:t>
      </w:r>
    </w:p>
    <w:p w14:paraId="3488FDD4" w14:textId="77777777" w:rsidR="00836BC1" w:rsidRDefault="00836BC1">
      <w:pPr>
        <w:rPr>
          <w:rFonts w:hint="eastAsia"/>
        </w:rPr>
      </w:pPr>
    </w:p>
    <w:p w14:paraId="40372255" w14:textId="77777777" w:rsidR="00836BC1" w:rsidRDefault="00836BC1">
      <w:pPr>
        <w:rPr>
          <w:rFonts w:hint="eastAsia"/>
        </w:rPr>
      </w:pPr>
    </w:p>
    <w:p w14:paraId="3DB6CD88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走在任何一个城市的街道上，我们都会看到各式各样的路牌。它们以简洁明了的方式指引着行人和车辆的方向。在中国，由于汉字的独特性和汉语拼音作为辅助学习工具的存在，路牌上不仅有中文名称，还常常配有汉语拼音。这样的设计不仅仅是为了方便外国游客，更是在潜移默化中推广了中国文化。</w:t>
      </w:r>
    </w:p>
    <w:p w14:paraId="42DE9A25" w14:textId="77777777" w:rsidR="00836BC1" w:rsidRDefault="00836BC1">
      <w:pPr>
        <w:rPr>
          <w:rFonts w:hint="eastAsia"/>
        </w:rPr>
      </w:pPr>
    </w:p>
    <w:p w14:paraId="68600C4B" w14:textId="77777777" w:rsidR="00836BC1" w:rsidRDefault="00836BC1">
      <w:pPr>
        <w:rPr>
          <w:rFonts w:hint="eastAsia"/>
        </w:rPr>
      </w:pPr>
    </w:p>
    <w:p w14:paraId="5B372E59" w14:textId="77777777" w:rsidR="00836BC1" w:rsidRDefault="00836BC1">
      <w:pPr>
        <w:rPr>
          <w:rFonts w:hint="eastAsia"/>
        </w:rPr>
      </w:pPr>
    </w:p>
    <w:p w14:paraId="03424032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29786D15" w14:textId="77777777" w:rsidR="00836BC1" w:rsidRDefault="00836BC1">
      <w:pPr>
        <w:rPr>
          <w:rFonts w:hint="eastAsia"/>
        </w:rPr>
      </w:pPr>
    </w:p>
    <w:p w14:paraId="16BB9437" w14:textId="77777777" w:rsidR="00836BC1" w:rsidRDefault="00836BC1">
      <w:pPr>
        <w:rPr>
          <w:rFonts w:hint="eastAsia"/>
        </w:rPr>
      </w:pPr>
    </w:p>
    <w:p w14:paraId="17A4ADB9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汉语拼音是中华人民共和国在1958年正式推行的一种拉丁字母标记法，用于标注汉字的发音。随着时间的推移，汉语拼音逐渐成为了一种国际认可的标准，广泛应用于教育、翻译、科技等多个领域。而将拼音添加到路牌上的做法，则可以追溯到改革开放初期，当时为了促进对外交流，开始逐步完善公共标识系统的国际化标准。从那时起，带有拼音的路牌便成为了城市景观的一部分。</w:t>
      </w:r>
    </w:p>
    <w:p w14:paraId="3363F3E6" w14:textId="77777777" w:rsidR="00836BC1" w:rsidRDefault="00836BC1">
      <w:pPr>
        <w:rPr>
          <w:rFonts w:hint="eastAsia"/>
        </w:rPr>
      </w:pPr>
    </w:p>
    <w:p w14:paraId="6F2B0F47" w14:textId="77777777" w:rsidR="00836BC1" w:rsidRDefault="00836BC1">
      <w:pPr>
        <w:rPr>
          <w:rFonts w:hint="eastAsia"/>
        </w:rPr>
      </w:pPr>
    </w:p>
    <w:p w14:paraId="38D186E7" w14:textId="77777777" w:rsidR="00836BC1" w:rsidRDefault="00836BC1">
      <w:pPr>
        <w:rPr>
          <w:rFonts w:hint="eastAsia"/>
        </w:rPr>
      </w:pPr>
    </w:p>
    <w:p w14:paraId="4B350FA9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促进文化交流</w:t>
      </w:r>
    </w:p>
    <w:p w14:paraId="0C6C4ED3" w14:textId="77777777" w:rsidR="00836BC1" w:rsidRDefault="00836BC1">
      <w:pPr>
        <w:rPr>
          <w:rFonts w:hint="eastAsia"/>
        </w:rPr>
      </w:pPr>
    </w:p>
    <w:p w14:paraId="798ECDC8" w14:textId="77777777" w:rsidR="00836BC1" w:rsidRDefault="00836BC1">
      <w:pPr>
        <w:rPr>
          <w:rFonts w:hint="eastAsia"/>
        </w:rPr>
      </w:pPr>
    </w:p>
    <w:p w14:paraId="19DD2EF4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对于初到中国的外国朋友来说，带有拼音的路牌无疑是一大福音。即使他们不懂汉字，也能够通过拼音拼读出道路的名字，从而更容易找到目的地。这也为学习汉语的人提供了一个绝佳的学习机会。走在街上，随时可以看到真实的语言应用场景，这有助于加深对汉字和拼音之间关系的理解。这种双语标识也是中国向世界展示其开放包容态度的一个具体体现。</w:t>
      </w:r>
    </w:p>
    <w:p w14:paraId="3BFB110A" w14:textId="77777777" w:rsidR="00836BC1" w:rsidRDefault="00836BC1">
      <w:pPr>
        <w:rPr>
          <w:rFonts w:hint="eastAsia"/>
        </w:rPr>
      </w:pPr>
    </w:p>
    <w:p w14:paraId="32558BD9" w14:textId="77777777" w:rsidR="00836BC1" w:rsidRDefault="00836BC1">
      <w:pPr>
        <w:rPr>
          <w:rFonts w:hint="eastAsia"/>
        </w:rPr>
      </w:pPr>
    </w:p>
    <w:p w14:paraId="1559A3F3" w14:textId="77777777" w:rsidR="00836BC1" w:rsidRDefault="00836BC1">
      <w:pPr>
        <w:rPr>
          <w:rFonts w:hint="eastAsia"/>
        </w:rPr>
      </w:pPr>
    </w:p>
    <w:p w14:paraId="535DA96A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助力旅游行业发展</w:t>
      </w:r>
    </w:p>
    <w:p w14:paraId="6BA12F67" w14:textId="77777777" w:rsidR="00836BC1" w:rsidRDefault="00836BC1">
      <w:pPr>
        <w:rPr>
          <w:rFonts w:hint="eastAsia"/>
        </w:rPr>
      </w:pPr>
    </w:p>
    <w:p w14:paraId="3F7BBC33" w14:textId="77777777" w:rsidR="00836BC1" w:rsidRDefault="00836BC1">
      <w:pPr>
        <w:rPr>
          <w:rFonts w:hint="eastAsia"/>
        </w:rPr>
      </w:pPr>
    </w:p>
    <w:p w14:paraId="73F0D5C6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旅游业的发展离不开良好的基础设施建设，其中就包括清晰易懂的交通指示系统。在中国各大旅游景区，带有拼音的路牌更是无处不在。它们不仅帮助国内外游客顺利到达景点，还起到了宣传当地特色文化的作用。比如，在一些古镇古街，除了常规的道路指引外，还会有关于历史故事或传统习俗的介绍性文字，并附上相应的拼音注释，让游客在游览过程中感受到浓厚的文化氛围。</w:t>
      </w:r>
    </w:p>
    <w:p w14:paraId="0BA42EDE" w14:textId="77777777" w:rsidR="00836BC1" w:rsidRDefault="00836BC1">
      <w:pPr>
        <w:rPr>
          <w:rFonts w:hint="eastAsia"/>
        </w:rPr>
      </w:pPr>
    </w:p>
    <w:p w14:paraId="7BC8B865" w14:textId="77777777" w:rsidR="00836BC1" w:rsidRDefault="00836BC1">
      <w:pPr>
        <w:rPr>
          <w:rFonts w:hint="eastAsia"/>
        </w:rPr>
      </w:pPr>
    </w:p>
    <w:p w14:paraId="47D8CC7A" w14:textId="77777777" w:rsidR="00836BC1" w:rsidRDefault="00836BC1">
      <w:pPr>
        <w:rPr>
          <w:rFonts w:hint="eastAsia"/>
        </w:rPr>
      </w:pPr>
    </w:p>
    <w:p w14:paraId="3EA76F0F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技术进步下的新趋势</w:t>
      </w:r>
    </w:p>
    <w:p w14:paraId="4EB5AD68" w14:textId="77777777" w:rsidR="00836BC1" w:rsidRDefault="00836BC1">
      <w:pPr>
        <w:rPr>
          <w:rFonts w:hint="eastAsia"/>
        </w:rPr>
      </w:pPr>
    </w:p>
    <w:p w14:paraId="2BEF3D58" w14:textId="77777777" w:rsidR="00836BC1" w:rsidRDefault="00836BC1">
      <w:pPr>
        <w:rPr>
          <w:rFonts w:hint="eastAsia"/>
        </w:rPr>
      </w:pPr>
    </w:p>
    <w:p w14:paraId="0ECA1720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随着信息技术的日新月异，路牌的设计也在不断创新。现在，很多地方已经开始尝试使用智能路牌，这些路牌不仅能显示中文和拼音，还能根据需要切换成多种外语版本，甚至支持语音导航功能。这样一来，无论是本地居民还是外地游客，都能享受到更加便捷的服务体验。借助互联网平台，人们还可以提前在线查看目的地周边环境及路线信息，进一步提升了出行效率。</w:t>
      </w:r>
    </w:p>
    <w:p w14:paraId="0037FCC7" w14:textId="77777777" w:rsidR="00836BC1" w:rsidRDefault="00836BC1">
      <w:pPr>
        <w:rPr>
          <w:rFonts w:hint="eastAsia"/>
        </w:rPr>
      </w:pPr>
    </w:p>
    <w:p w14:paraId="5032EF08" w14:textId="77777777" w:rsidR="00836BC1" w:rsidRDefault="00836BC1">
      <w:pPr>
        <w:rPr>
          <w:rFonts w:hint="eastAsia"/>
        </w:rPr>
      </w:pPr>
    </w:p>
    <w:p w14:paraId="6706C4DE" w14:textId="77777777" w:rsidR="00836BC1" w:rsidRDefault="00836BC1">
      <w:pPr>
        <w:rPr>
          <w:rFonts w:hint="eastAsia"/>
        </w:rPr>
      </w:pPr>
    </w:p>
    <w:p w14:paraId="77D317F8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76312" w14:textId="77777777" w:rsidR="00836BC1" w:rsidRDefault="00836BC1">
      <w:pPr>
        <w:rPr>
          <w:rFonts w:hint="eastAsia"/>
        </w:rPr>
      </w:pPr>
    </w:p>
    <w:p w14:paraId="2F89F2D6" w14:textId="77777777" w:rsidR="00836BC1" w:rsidRDefault="00836BC1">
      <w:pPr>
        <w:rPr>
          <w:rFonts w:hint="eastAsia"/>
        </w:rPr>
      </w:pPr>
    </w:p>
    <w:p w14:paraId="5B83C700" w14:textId="77777777" w:rsidR="00836BC1" w:rsidRDefault="00836BC1">
      <w:pPr>
        <w:rPr>
          <w:rFonts w:hint="eastAsia"/>
        </w:rPr>
      </w:pPr>
      <w:r>
        <w:rPr>
          <w:rFonts w:hint="eastAsia"/>
        </w:rPr>
        <w:tab/>
        <w:t>带有拼音的路牌虽然看似简单，但它所承载的意义却十分深远。它不仅是现代城市文明的一个缩影，更是连接中外文化的桥梁纽带。在未来，我们可以期待更多创新元素融入到这一小小的城市设施之中，为人们的生活带来更多便利与惊喜。</w:t>
      </w:r>
    </w:p>
    <w:p w14:paraId="78ABCD05" w14:textId="77777777" w:rsidR="00836BC1" w:rsidRDefault="00836BC1">
      <w:pPr>
        <w:rPr>
          <w:rFonts w:hint="eastAsia"/>
        </w:rPr>
      </w:pPr>
    </w:p>
    <w:p w14:paraId="7EDB0863" w14:textId="77777777" w:rsidR="00836BC1" w:rsidRDefault="00836BC1">
      <w:pPr>
        <w:rPr>
          <w:rFonts w:hint="eastAsia"/>
        </w:rPr>
      </w:pPr>
    </w:p>
    <w:p w14:paraId="246F35A4" w14:textId="77777777" w:rsidR="00836BC1" w:rsidRDefault="00836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C5AC8" w14:textId="5F142F80" w:rsidR="0086106E" w:rsidRDefault="0086106E"/>
    <w:sectPr w:rsidR="0086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6E"/>
    <w:rsid w:val="005B05E0"/>
    <w:rsid w:val="00836BC1"/>
    <w:rsid w:val="008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A6DE-A959-4D9B-B99C-DF4F2A7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