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带着孩子好好生活的句子（生活带娃语录经典短句）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带着孩子过日子不仅是一个挑战，更是一次美丽的旅程。每一天都充满了新的发现与成长，我们常常通过简单而深刻的句子来提醒自己珍惜这些时光。下面是一些经典的短句，希望能为你的生活带来一些启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童年的每一天都是新的冒险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的每一天都是新的冒险，他们的眼睛里充满了对世界的好奇。”这个短句提醒我们，要用心去看待孩子的成长，每一天都是他们探索世界的机会。作为父母，我们应该给予他们足够的支持和鼓励，让他们勇敢地去发现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爱是教育的基础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“孩子在爱的氛围中成长，他们的心灵会变得更加丰盈。”无论我们做什么，爱都是教育的基础。无论是通过言语还是行动，给予孩子的爱和关怀将帮助他们建立自信，并学会如何与他人建立健康的关系。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与孩子一起笑的时光最宝贵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“和孩子一起笑，不仅让他们感到快乐，也让我们自己找回了内心的纯真。”生活中的点滴欢笑是最好的记忆，带着孩子一起分享这些欢乐时光，不仅能增进亲子关系，还能让我们的生活更加充满幸福感。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耐心是育儿的关键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教育孩子的过程中，耐心是最重要的。孩子的成长需要时间，而我们的耐心将是他们最好的老师。”每个孩子都有自己的成长节奏，我们需要以耐心去对待他们的每一个小进步，这样才能帮助他们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成为孩子的榜样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会模仿我们的一言一行，所以成为他们的榜样是至关重要的。”我们的行为举止将直接影响到孩子的成长，因此我们需要以身作则，展示出积极向上的生活态度，让孩子在潜移默化中学习如何成为一个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珍惜每一刻，记录成长的点滴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“生活中最美好的瞬间常常是在不经意间发生的，记录这些点滴将成为我们最珍贵的回忆。”不要忘记用心去记录孩子成长的每一个重要时刻，这些珍贵的记忆将成为我们未来美好回忆的一部分。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短句，我们可以更深刻地理解到，带着孩子一起生活是一段值得珍惜的旅程。每一个小细节和每一次互动都在塑造他们的未来，也在丰富我们的生活体验。让我们以爱和耐心为基石，和孩子一起享受这段美好的时光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