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在团队合作中，激励和鼓舞士气是至关重要的。领导者需要通过富有感染力的语言来激发团队的热情和动力。以下是一些经典且简短的激励句子，可以用来提升团队士气，并带领团队共同努力实现目标。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“团结就是力量。”这句简单明了的话语强调了团队合作的重要性。通过团结一致，团队能够克服困难，达成共同目标。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“伟大的事情从来不是由一个人完成的，而是由一个团队实现的。”这句话提醒团队成员，每个人的努力都是成功的关键所在，团队的力量远超个体的贡献。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“我们不是因为成功而团结，而是因为团结而成功。”这句话体现了团队合作的核心理念：只有通过紧密的合作，团队才能够获得最终的成功。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鼓励团队的积极心态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“失败只是成功的一部分。”这句话鼓励团队成员不要害怕失败，而是要将其视为成功之路上的宝贵经验。失败是成长的机会，团队需要以积极的心态去面对挑战。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“每天进步一点点，最终会看到巨大的改变。”这句话提醒团队，持续的努力和小的改进将逐步累积成显著的成果。只要坚持不懈，最终的成功指日可待。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“困难是成功的垫脚石。”这句话强调了面对挑战时的积极态度。困难不仅是障碍，更是推动团队不断前进的重要因素。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“我们能够做到一切，只要我们相信自己并且全力以赴。”这句话激励团队成员相信自身的潜力和能力。只要充满信心并努力付出，团队就能突破所有的障碍。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以上激励团队的经典句子旨在通过简短而有力的语言，激发团队的士气和动力。作为领导者，选择适合的激励语言，可以有效地提升团队的凝聚力和执行力，帮助团队在共同的努力下实现最终的目标。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