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带领团队激励的话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在任何组织中，成功的团队管理和激励是关键。作为领导者，激发团队的热情和动力，不仅能提升工作效率，还能增强团队的凝聚力。以下是一些有效的激励话语，帮助你带领团队前进，迈向更高的目标。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不仅仅是鼓励团队成员的工作热情，更是引导他们发挥潜力的一种方式。通过正面的激励话语，领导者能够帮助团队成员明确目标，保持高昂的士气。在面对挑战和困难时，这种激励尤为重要，因为它能帮助团队重新找回信心，克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激励团队的经典话语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“成功不是终点，失败也不是终结，最重要的是继续前行。”这句话提醒团队，无论面对什么情况，持续努力才是最终取得成功的关键。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“只有不断挑战自我，才能达到更高的高度。”鼓励团队成员不断突破自我限制，迎接新的挑战，从而实现个人和团队的共同成长。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“伟大的团队并非总是做得完美，而是从不放弃。”这句话强调了团队在面对困难时坚持不懈的重要性，激励团队成员保持决心和勇气。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如何在实际工作中运用这些激励话语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激励话语运用到实际工作中，需要结合团队的具体情况和需求。例如，在项目启动阶段，可以使用“成功不是终点”的话语来激励团队设定长期目标。在遇到困难时，可以引用“伟大的团队并非总是做得完美”的话来鼓励团队坚持下去。同时，通过定期的激励沟通和反馈，帮助团队成员认识到他们的努力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是领导者推动团队前进的重要工具。通过精准的激励语言，可以有效提升团队的士气和工作动力。作为领导者，理解和运用这些激励话语，将帮助团队在追求目标的道路上不断前行，最终实现卓越的成就。记住，真正的激励来自于对团队成员的真诚关怀和对他们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