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带领团队的工作总结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段时间里，我们的团队经历了许多挑战和机遇。作为领导者，我深知团队的凝聚力和士气对成功至关重要。因此，我努力以身作则，带领大家共同面对困难，克服各种障碍。在每一个关键节点上，我都积极与团队成员沟通，确保每个人都能理解我们的目标和计划。这种透明的沟通不仅增强了团队的信任感，也提高了大家的工作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共同努力的成果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团队的共同努力，我们成功地完成了多个项目，并在工作中取得了显著的进展。在每一次的成功中，我都特别重视团队的贡献，鼓励大家分享自己的想法和经验。每个人的独特见解都为我们的成果增添了价值，这种集思广益的工作方式，使我们能够在面对复杂问题时迅速找到解决方案。同时，我也定期组织团队建设活动，增强团队成员之间的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面对挑战的应对策略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挑战时，我始终保持冷静，并带领团队积极应对。在项目推进过程中，我们不可避免地遇到了许多问题，包括资源不足和时间紧张。面对这些挑战，我与团队成员紧密合作，制定了切实可行的解决方案，并分配了适当的资源。通过这种方式，我们不仅解决了当前的问题，也为未来的类似情况积累了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将继续致力于提升团队的工作效率和整体素质。我们的目标是通过不断的学习和改进，保持在行业中的领先地位。我计划进一步增强团队的专业技能，并鼓励大家在工作中探索创新的解决方案。通过这些努力，我们不仅能实现短期的目标，更能为长期的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时间的工作中，我深刻体会到团队合作的力量。每一位团队成员的努力和贡献都是我们取得成功的关键。在此，我要向所有团队成员表示诚挚的感谢，感谢你们的辛勤付出和无私奉献。我们将继续团结一致，迎接新的挑战，追求更高的目标，共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