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96D3C" w14:textId="77777777" w:rsidR="00A53FC3" w:rsidRDefault="00A53FC3">
      <w:pPr>
        <w:rPr>
          <w:rFonts w:hint="eastAsia"/>
        </w:rPr>
      </w:pPr>
    </w:p>
    <w:p w14:paraId="647F6405" w14:textId="77777777" w:rsidR="00A53FC3" w:rsidRDefault="00A53FC3">
      <w:pPr>
        <w:rPr>
          <w:rFonts w:hint="eastAsia"/>
        </w:rPr>
      </w:pPr>
      <w:r>
        <w:rPr>
          <w:rFonts w:hint="eastAsia"/>
        </w:rPr>
        <w:tab/>
        <w:t>帽箍的拼音：mào gū</w:t>
      </w:r>
    </w:p>
    <w:p w14:paraId="0A3217D2" w14:textId="77777777" w:rsidR="00A53FC3" w:rsidRDefault="00A53FC3">
      <w:pPr>
        <w:rPr>
          <w:rFonts w:hint="eastAsia"/>
        </w:rPr>
      </w:pPr>
    </w:p>
    <w:p w14:paraId="2D73E40D" w14:textId="77777777" w:rsidR="00A53FC3" w:rsidRDefault="00A53FC3">
      <w:pPr>
        <w:rPr>
          <w:rFonts w:hint="eastAsia"/>
        </w:rPr>
      </w:pPr>
    </w:p>
    <w:p w14:paraId="79007550" w14:textId="77777777" w:rsidR="00A53FC3" w:rsidRDefault="00A53FC3">
      <w:pPr>
        <w:rPr>
          <w:rFonts w:hint="eastAsia"/>
        </w:rPr>
      </w:pPr>
      <w:r>
        <w:rPr>
          <w:rFonts w:hint="eastAsia"/>
        </w:rPr>
        <w:tab/>
        <w:t>帽箍（mào gū），在日常生活中可能不是每个人都会频繁使用的词汇，但对于喜爱帽子或者需要特定头饰的人来说，它是一个非常实用的小配件。帽箍主要指的是固定在帽子内部的一个环形结构，通常用于调整帽子内径大小，使帽子更加贴合头部，提升穿戴舒适度。</w:t>
      </w:r>
    </w:p>
    <w:p w14:paraId="4D363446" w14:textId="77777777" w:rsidR="00A53FC3" w:rsidRDefault="00A53FC3">
      <w:pPr>
        <w:rPr>
          <w:rFonts w:hint="eastAsia"/>
        </w:rPr>
      </w:pPr>
    </w:p>
    <w:p w14:paraId="5BCD1C73" w14:textId="77777777" w:rsidR="00A53FC3" w:rsidRDefault="00A53FC3">
      <w:pPr>
        <w:rPr>
          <w:rFonts w:hint="eastAsia"/>
        </w:rPr>
      </w:pPr>
    </w:p>
    <w:p w14:paraId="53C166BB" w14:textId="77777777" w:rsidR="00A53FC3" w:rsidRDefault="00A53FC3">
      <w:pPr>
        <w:rPr>
          <w:rFonts w:hint="eastAsia"/>
        </w:rPr>
      </w:pPr>
    </w:p>
    <w:p w14:paraId="30C8A525" w14:textId="77777777" w:rsidR="00A53FC3" w:rsidRDefault="00A53FC3">
      <w:pPr>
        <w:rPr>
          <w:rFonts w:hint="eastAsia"/>
        </w:rPr>
      </w:pPr>
      <w:r>
        <w:rPr>
          <w:rFonts w:hint="eastAsia"/>
        </w:rPr>
        <w:tab/>
        <w:t>帽箍的历史与发展</w:t>
      </w:r>
    </w:p>
    <w:p w14:paraId="332ADBD8" w14:textId="77777777" w:rsidR="00A53FC3" w:rsidRDefault="00A53FC3">
      <w:pPr>
        <w:rPr>
          <w:rFonts w:hint="eastAsia"/>
        </w:rPr>
      </w:pPr>
    </w:p>
    <w:p w14:paraId="61CCC5AD" w14:textId="77777777" w:rsidR="00A53FC3" w:rsidRDefault="00A53FC3">
      <w:pPr>
        <w:rPr>
          <w:rFonts w:hint="eastAsia"/>
        </w:rPr>
      </w:pPr>
    </w:p>
    <w:p w14:paraId="3A608CA8" w14:textId="77777777" w:rsidR="00A53FC3" w:rsidRDefault="00A53FC3">
      <w:pPr>
        <w:rPr>
          <w:rFonts w:hint="eastAsia"/>
        </w:rPr>
      </w:pPr>
      <w:r>
        <w:rPr>
          <w:rFonts w:hint="eastAsia"/>
        </w:rPr>
        <w:tab/>
        <w:t>帽箍的历史可以追溯到很早以前，随着人类文明的发展和服饰文化的演变，帽子作为重要的配饰之一，在不同文化和历史时期中扮演着不同的角色。而帽箍作为帽子的一部分，它的设计也经历了从简单到复杂的变化过程。早期的帽箍多采用自然材料如藤条、皮革等手工编织而成，随着工业技术的进步，现代帽箍则更多地使用塑料、金属丝等材料，不仅增加了耐用性，同时也使得帽子的生产更加便捷高效。</w:t>
      </w:r>
    </w:p>
    <w:p w14:paraId="2B99B2E1" w14:textId="77777777" w:rsidR="00A53FC3" w:rsidRDefault="00A53FC3">
      <w:pPr>
        <w:rPr>
          <w:rFonts w:hint="eastAsia"/>
        </w:rPr>
      </w:pPr>
    </w:p>
    <w:p w14:paraId="634095C0" w14:textId="77777777" w:rsidR="00A53FC3" w:rsidRDefault="00A53FC3">
      <w:pPr>
        <w:rPr>
          <w:rFonts w:hint="eastAsia"/>
        </w:rPr>
      </w:pPr>
    </w:p>
    <w:p w14:paraId="7146C7D9" w14:textId="77777777" w:rsidR="00A53FC3" w:rsidRDefault="00A53FC3">
      <w:pPr>
        <w:rPr>
          <w:rFonts w:hint="eastAsia"/>
        </w:rPr>
      </w:pPr>
    </w:p>
    <w:p w14:paraId="642C5989" w14:textId="77777777" w:rsidR="00A53FC3" w:rsidRDefault="00A53FC3">
      <w:pPr>
        <w:rPr>
          <w:rFonts w:hint="eastAsia"/>
        </w:rPr>
      </w:pPr>
      <w:r>
        <w:rPr>
          <w:rFonts w:hint="eastAsia"/>
        </w:rPr>
        <w:tab/>
        <w:t>帽箍的功能与作用</w:t>
      </w:r>
    </w:p>
    <w:p w14:paraId="3930CDD0" w14:textId="77777777" w:rsidR="00A53FC3" w:rsidRDefault="00A53FC3">
      <w:pPr>
        <w:rPr>
          <w:rFonts w:hint="eastAsia"/>
        </w:rPr>
      </w:pPr>
    </w:p>
    <w:p w14:paraId="664552C9" w14:textId="77777777" w:rsidR="00A53FC3" w:rsidRDefault="00A53FC3">
      <w:pPr>
        <w:rPr>
          <w:rFonts w:hint="eastAsia"/>
        </w:rPr>
      </w:pPr>
    </w:p>
    <w:p w14:paraId="03465B73" w14:textId="77777777" w:rsidR="00A53FC3" w:rsidRDefault="00A53FC3">
      <w:pPr>
        <w:rPr>
          <w:rFonts w:hint="eastAsia"/>
        </w:rPr>
      </w:pPr>
      <w:r>
        <w:rPr>
          <w:rFonts w:hint="eastAsia"/>
        </w:rPr>
        <w:tab/>
        <w:t>帽箍的主要功能在于调节帽子尺寸，确保帽子能够稳固地佩戴在头上，不会轻易滑落。这对于运动型帽子尤为重要，例如棒球帽、登山帽等户外活动常用的帽子类型。帽箍还能吸收汗水，减少汗液对帽子内部的影响，保持帽子清洁卫生。一些高端品牌的帽子还会在帽箍上加入品牌标识或装饰元素，既增加了实用性，又提升了美观度。</w:t>
      </w:r>
    </w:p>
    <w:p w14:paraId="5021A6AC" w14:textId="77777777" w:rsidR="00A53FC3" w:rsidRDefault="00A53FC3">
      <w:pPr>
        <w:rPr>
          <w:rFonts w:hint="eastAsia"/>
        </w:rPr>
      </w:pPr>
    </w:p>
    <w:p w14:paraId="526FDA14" w14:textId="77777777" w:rsidR="00A53FC3" w:rsidRDefault="00A53FC3">
      <w:pPr>
        <w:rPr>
          <w:rFonts w:hint="eastAsia"/>
        </w:rPr>
      </w:pPr>
    </w:p>
    <w:p w14:paraId="3F6AC9DC" w14:textId="77777777" w:rsidR="00A53FC3" w:rsidRDefault="00A53FC3">
      <w:pPr>
        <w:rPr>
          <w:rFonts w:hint="eastAsia"/>
        </w:rPr>
      </w:pPr>
    </w:p>
    <w:p w14:paraId="2D9C61E1" w14:textId="77777777" w:rsidR="00A53FC3" w:rsidRDefault="00A53FC3">
      <w:pPr>
        <w:rPr>
          <w:rFonts w:hint="eastAsia"/>
        </w:rPr>
      </w:pPr>
      <w:r>
        <w:rPr>
          <w:rFonts w:hint="eastAsia"/>
        </w:rPr>
        <w:tab/>
        <w:t>选择合适的帽箍</w:t>
      </w:r>
    </w:p>
    <w:p w14:paraId="02EB2421" w14:textId="77777777" w:rsidR="00A53FC3" w:rsidRDefault="00A53FC3">
      <w:pPr>
        <w:rPr>
          <w:rFonts w:hint="eastAsia"/>
        </w:rPr>
      </w:pPr>
    </w:p>
    <w:p w14:paraId="4DE2CB4B" w14:textId="77777777" w:rsidR="00A53FC3" w:rsidRDefault="00A53FC3">
      <w:pPr>
        <w:rPr>
          <w:rFonts w:hint="eastAsia"/>
        </w:rPr>
      </w:pPr>
    </w:p>
    <w:p w14:paraId="144D0318" w14:textId="77777777" w:rsidR="00A53FC3" w:rsidRDefault="00A53FC3">
      <w:pPr>
        <w:rPr>
          <w:rFonts w:hint="eastAsia"/>
        </w:rPr>
      </w:pPr>
      <w:r>
        <w:rPr>
          <w:rFonts w:hint="eastAsia"/>
        </w:rPr>
        <w:tab/>
        <w:t>选择适合自己的帽箍非常重要。要根据个人头围尺寸来挑选合适大小的帽箍，过紧或过松都会影响佩戴体验。市面上常见的帽箍尺寸范围大致在55cm到62cm之间，消费者可以根据自己的实际需求进行选择。材质也是一个不可忽视的因素，对于容易出汗或是皮肤敏感的人群来说，建议选择透气性好、亲肤性强的材质，如棉质或竹纤维制成的帽箍。</w:t>
      </w:r>
    </w:p>
    <w:p w14:paraId="6749208E" w14:textId="77777777" w:rsidR="00A53FC3" w:rsidRDefault="00A53FC3">
      <w:pPr>
        <w:rPr>
          <w:rFonts w:hint="eastAsia"/>
        </w:rPr>
      </w:pPr>
    </w:p>
    <w:p w14:paraId="7D8CF798" w14:textId="77777777" w:rsidR="00A53FC3" w:rsidRDefault="00A53FC3">
      <w:pPr>
        <w:rPr>
          <w:rFonts w:hint="eastAsia"/>
        </w:rPr>
      </w:pPr>
    </w:p>
    <w:p w14:paraId="3295DEAD" w14:textId="77777777" w:rsidR="00A53FC3" w:rsidRDefault="00A53FC3">
      <w:pPr>
        <w:rPr>
          <w:rFonts w:hint="eastAsia"/>
        </w:rPr>
      </w:pPr>
    </w:p>
    <w:p w14:paraId="372719A3" w14:textId="77777777" w:rsidR="00A53FC3" w:rsidRDefault="00A53FC3">
      <w:pPr>
        <w:rPr>
          <w:rFonts w:hint="eastAsia"/>
        </w:rPr>
      </w:pPr>
      <w:r>
        <w:rPr>
          <w:rFonts w:hint="eastAsia"/>
        </w:rPr>
        <w:tab/>
        <w:t>维护与保养</w:t>
      </w:r>
    </w:p>
    <w:p w14:paraId="522BB82E" w14:textId="77777777" w:rsidR="00A53FC3" w:rsidRDefault="00A53FC3">
      <w:pPr>
        <w:rPr>
          <w:rFonts w:hint="eastAsia"/>
        </w:rPr>
      </w:pPr>
    </w:p>
    <w:p w14:paraId="73AA6583" w14:textId="77777777" w:rsidR="00A53FC3" w:rsidRDefault="00A53FC3">
      <w:pPr>
        <w:rPr>
          <w:rFonts w:hint="eastAsia"/>
        </w:rPr>
      </w:pPr>
    </w:p>
    <w:p w14:paraId="5EB0AF02" w14:textId="77777777" w:rsidR="00A53FC3" w:rsidRDefault="00A53FC3">
      <w:pPr>
        <w:rPr>
          <w:rFonts w:hint="eastAsia"/>
        </w:rPr>
      </w:pPr>
      <w:r>
        <w:rPr>
          <w:rFonts w:hint="eastAsia"/>
        </w:rPr>
        <w:tab/>
        <w:t>正确地维护和保养帽箍可以延长其使用寿命，并保持良好的佩戴效果。平时应该避免将帽子暴露在极端温度下，比如直接日晒或长时间处于高温环境中，这可能会导致帽箍变形。清洗时应先取下可拆卸式的帽箍，使用温和的洗涤剂手洗后晾干；对于不可拆卸的帽箍，则可以用湿布轻轻擦拭表面灰尘和污渍。定期检查帽箍是否有损坏情况，如有必要应及时更换新的帽箍。</w:t>
      </w:r>
    </w:p>
    <w:p w14:paraId="4028C270" w14:textId="77777777" w:rsidR="00A53FC3" w:rsidRDefault="00A53FC3">
      <w:pPr>
        <w:rPr>
          <w:rFonts w:hint="eastAsia"/>
        </w:rPr>
      </w:pPr>
    </w:p>
    <w:p w14:paraId="11FA03E6" w14:textId="77777777" w:rsidR="00A53FC3" w:rsidRDefault="00A53FC3">
      <w:pPr>
        <w:rPr>
          <w:rFonts w:hint="eastAsia"/>
        </w:rPr>
      </w:pPr>
    </w:p>
    <w:p w14:paraId="685592C0" w14:textId="77777777" w:rsidR="00A53FC3" w:rsidRDefault="00A53FC3">
      <w:pPr>
        <w:rPr>
          <w:rFonts w:hint="eastAsia"/>
        </w:rPr>
      </w:pPr>
    </w:p>
    <w:p w14:paraId="311FE620" w14:textId="77777777" w:rsidR="00A53FC3" w:rsidRDefault="00A53FC3">
      <w:pPr>
        <w:rPr>
          <w:rFonts w:hint="eastAsia"/>
        </w:rPr>
      </w:pPr>
      <w:r>
        <w:rPr>
          <w:rFonts w:hint="eastAsia"/>
        </w:rPr>
        <w:tab/>
        <w:t>最后的总结</w:t>
      </w:r>
    </w:p>
    <w:p w14:paraId="479A3102" w14:textId="77777777" w:rsidR="00A53FC3" w:rsidRDefault="00A53FC3">
      <w:pPr>
        <w:rPr>
          <w:rFonts w:hint="eastAsia"/>
        </w:rPr>
      </w:pPr>
    </w:p>
    <w:p w14:paraId="7D4CB00E" w14:textId="77777777" w:rsidR="00A53FC3" w:rsidRDefault="00A53FC3">
      <w:pPr>
        <w:rPr>
          <w:rFonts w:hint="eastAsia"/>
        </w:rPr>
      </w:pPr>
    </w:p>
    <w:p w14:paraId="7B7EC407" w14:textId="77777777" w:rsidR="00A53FC3" w:rsidRDefault="00A53FC3">
      <w:pPr>
        <w:rPr>
          <w:rFonts w:hint="eastAsia"/>
        </w:rPr>
      </w:pPr>
      <w:r>
        <w:rPr>
          <w:rFonts w:hint="eastAsia"/>
        </w:rPr>
        <w:tab/>
        <w:t>帽箍虽小，却是保证帽子舒适度和美观度不可或缺的一部分。无论是日常休闲还是特定场合，选择一款适合自己头型和风格的帽箍，都能让整体造型更加完美。希望上述关于帽箍的知识介绍能帮助大家更好地了解这一小物件的重要性，享受更加美好的穿戴体验。</w:t>
      </w:r>
    </w:p>
    <w:p w14:paraId="4F3C1D25" w14:textId="77777777" w:rsidR="00A53FC3" w:rsidRDefault="00A53FC3">
      <w:pPr>
        <w:rPr>
          <w:rFonts w:hint="eastAsia"/>
        </w:rPr>
      </w:pPr>
    </w:p>
    <w:p w14:paraId="653DBEE3" w14:textId="77777777" w:rsidR="00A53FC3" w:rsidRDefault="00A53FC3">
      <w:pPr>
        <w:rPr>
          <w:rFonts w:hint="eastAsia"/>
        </w:rPr>
      </w:pPr>
    </w:p>
    <w:p w14:paraId="49A47E87" w14:textId="77777777" w:rsidR="00A53FC3" w:rsidRDefault="00A53FC3">
      <w:pPr>
        <w:rPr>
          <w:rFonts w:hint="eastAsia"/>
        </w:rPr>
      </w:pPr>
      <w:r>
        <w:rPr>
          <w:rFonts w:hint="eastAsia"/>
        </w:rPr>
        <w:t>本文是由每日作文网(2345lzwz.com)为大家创作</w:t>
      </w:r>
    </w:p>
    <w:p w14:paraId="0C18B191" w14:textId="0CD10474" w:rsidR="004A5EF8" w:rsidRDefault="004A5EF8"/>
    <w:sectPr w:rsidR="004A5E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F8"/>
    <w:rsid w:val="004A5EF8"/>
    <w:rsid w:val="00A53FC3"/>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608E2-7DBF-441A-977F-963D19CF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E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E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E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E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E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E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E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E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E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E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E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E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EF8"/>
    <w:rPr>
      <w:rFonts w:cstheme="majorBidi"/>
      <w:color w:val="2F5496" w:themeColor="accent1" w:themeShade="BF"/>
      <w:sz w:val="28"/>
      <w:szCs w:val="28"/>
    </w:rPr>
  </w:style>
  <w:style w:type="character" w:customStyle="1" w:styleId="50">
    <w:name w:val="标题 5 字符"/>
    <w:basedOn w:val="a0"/>
    <w:link w:val="5"/>
    <w:uiPriority w:val="9"/>
    <w:semiHidden/>
    <w:rsid w:val="004A5EF8"/>
    <w:rPr>
      <w:rFonts w:cstheme="majorBidi"/>
      <w:color w:val="2F5496" w:themeColor="accent1" w:themeShade="BF"/>
      <w:sz w:val="24"/>
    </w:rPr>
  </w:style>
  <w:style w:type="character" w:customStyle="1" w:styleId="60">
    <w:name w:val="标题 6 字符"/>
    <w:basedOn w:val="a0"/>
    <w:link w:val="6"/>
    <w:uiPriority w:val="9"/>
    <w:semiHidden/>
    <w:rsid w:val="004A5EF8"/>
    <w:rPr>
      <w:rFonts w:cstheme="majorBidi"/>
      <w:b/>
      <w:bCs/>
      <w:color w:val="2F5496" w:themeColor="accent1" w:themeShade="BF"/>
    </w:rPr>
  </w:style>
  <w:style w:type="character" w:customStyle="1" w:styleId="70">
    <w:name w:val="标题 7 字符"/>
    <w:basedOn w:val="a0"/>
    <w:link w:val="7"/>
    <w:uiPriority w:val="9"/>
    <w:semiHidden/>
    <w:rsid w:val="004A5EF8"/>
    <w:rPr>
      <w:rFonts w:cstheme="majorBidi"/>
      <w:b/>
      <w:bCs/>
      <w:color w:val="595959" w:themeColor="text1" w:themeTint="A6"/>
    </w:rPr>
  </w:style>
  <w:style w:type="character" w:customStyle="1" w:styleId="80">
    <w:name w:val="标题 8 字符"/>
    <w:basedOn w:val="a0"/>
    <w:link w:val="8"/>
    <w:uiPriority w:val="9"/>
    <w:semiHidden/>
    <w:rsid w:val="004A5EF8"/>
    <w:rPr>
      <w:rFonts w:cstheme="majorBidi"/>
      <w:color w:val="595959" w:themeColor="text1" w:themeTint="A6"/>
    </w:rPr>
  </w:style>
  <w:style w:type="character" w:customStyle="1" w:styleId="90">
    <w:name w:val="标题 9 字符"/>
    <w:basedOn w:val="a0"/>
    <w:link w:val="9"/>
    <w:uiPriority w:val="9"/>
    <w:semiHidden/>
    <w:rsid w:val="004A5EF8"/>
    <w:rPr>
      <w:rFonts w:eastAsiaTheme="majorEastAsia" w:cstheme="majorBidi"/>
      <w:color w:val="595959" w:themeColor="text1" w:themeTint="A6"/>
    </w:rPr>
  </w:style>
  <w:style w:type="paragraph" w:styleId="a3">
    <w:name w:val="Title"/>
    <w:basedOn w:val="a"/>
    <w:next w:val="a"/>
    <w:link w:val="a4"/>
    <w:uiPriority w:val="10"/>
    <w:qFormat/>
    <w:rsid w:val="004A5E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E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E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E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EF8"/>
    <w:pPr>
      <w:spacing w:before="160"/>
      <w:jc w:val="center"/>
    </w:pPr>
    <w:rPr>
      <w:i/>
      <w:iCs/>
      <w:color w:val="404040" w:themeColor="text1" w:themeTint="BF"/>
    </w:rPr>
  </w:style>
  <w:style w:type="character" w:customStyle="1" w:styleId="a8">
    <w:name w:val="引用 字符"/>
    <w:basedOn w:val="a0"/>
    <w:link w:val="a7"/>
    <w:uiPriority w:val="29"/>
    <w:rsid w:val="004A5EF8"/>
    <w:rPr>
      <w:i/>
      <w:iCs/>
      <w:color w:val="404040" w:themeColor="text1" w:themeTint="BF"/>
    </w:rPr>
  </w:style>
  <w:style w:type="paragraph" w:styleId="a9">
    <w:name w:val="List Paragraph"/>
    <w:basedOn w:val="a"/>
    <w:uiPriority w:val="34"/>
    <w:qFormat/>
    <w:rsid w:val="004A5EF8"/>
    <w:pPr>
      <w:ind w:left="720"/>
      <w:contextualSpacing/>
    </w:pPr>
  </w:style>
  <w:style w:type="character" w:styleId="aa">
    <w:name w:val="Intense Emphasis"/>
    <w:basedOn w:val="a0"/>
    <w:uiPriority w:val="21"/>
    <w:qFormat/>
    <w:rsid w:val="004A5EF8"/>
    <w:rPr>
      <w:i/>
      <w:iCs/>
      <w:color w:val="2F5496" w:themeColor="accent1" w:themeShade="BF"/>
    </w:rPr>
  </w:style>
  <w:style w:type="paragraph" w:styleId="ab">
    <w:name w:val="Intense Quote"/>
    <w:basedOn w:val="a"/>
    <w:next w:val="a"/>
    <w:link w:val="ac"/>
    <w:uiPriority w:val="30"/>
    <w:qFormat/>
    <w:rsid w:val="004A5E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EF8"/>
    <w:rPr>
      <w:i/>
      <w:iCs/>
      <w:color w:val="2F5496" w:themeColor="accent1" w:themeShade="BF"/>
    </w:rPr>
  </w:style>
  <w:style w:type="character" w:styleId="ad">
    <w:name w:val="Intense Reference"/>
    <w:basedOn w:val="a0"/>
    <w:uiPriority w:val="32"/>
    <w:qFormat/>
    <w:rsid w:val="004A5E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