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8A51" w14:textId="77777777" w:rsidR="005549B1" w:rsidRDefault="005549B1">
      <w:pPr>
        <w:rPr>
          <w:rFonts w:hint="eastAsia"/>
        </w:rPr>
      </w:pPr>
      <w:r>
        <w:rPr>
          <w:rFonts w:hint="eastAsia"/>
        </w:rPr>
        <w:t>干涸怎么读音正确在汉语中，“干涸”是一个描述水源因缺乏水分而枯竭的状态的词汇。它由两个汉字组成：“干”和“涸”。为了正确发音，我们需要首先了解这两个汉字各自的发音。</w:t>
      </w:r>
    </w:p>
    <w:p w14:paraId="3B31F8C2" w14:textId="77777777" w:rsidR="005549B1" w:rsidRDefault="005549B1">
      <w:pPr>
        <w:rPr>
          <w:rFonts w:hint="eastAsia"/>
        </w:rPr>
      </w:pPr>
      <w:r>
        <w:rPr>
          <w:rFonts w:hint="eastAsia"/>
        </w:rPr>
        <w:t>干涸的拼音“干涸”的拼音是</w:t>
      </w:r>
      <w:r>
        <w:rPr>
          <w:rFonts w:hint="eastAsia"/>
        </w:rPr>
        <w:t xml:space="preserve"> g</w:t>
      </w:r>
      <w:r>
        <w:rPr>
          <w:rFonts w:hint="eastAsia"/>
        </w:rPr>
        <w:t>ā</w:t>
      </w:r>
      <w:r>
        <w:rPr>
          <w:rFonts w:hint="eastAsia"/>
        </w:rPr>
        <w:t>n h</w:t>
      </w:r>
      <w:r>
        <w:rPr>
          <w:rFonts w:hint="eastAsia"/>
        </w:rPr>
        <w:t>é。这里，“干”字在这里读作</w:t>
      </w:r>
      <w:r>
        <w:rPr>
          <w:rFonts w:hint="eastAsia"/>
        </w:rPr>
        <w:t xml:space="preserve"> g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（第一声），表示没有水分或液体的状态；而“涸”字则读作</w:t>
      </w:r>
      <w:r>
        <w:rPr>
          <w:rFonts w:hint="eastAsia"/>
        </w:rPr>
        <w:t xml:space="preserve"> h</w:t>
      </w:r>
      <w:r>
        <w:rPr>
          <w:rFonts w:hint="eastAsia"/>
        </w:rPr>
        <w:t>é（第二声），指的是水已经完全干掉，河床裸露出来的情况。当这两个字组合在一起时，它们共同描绘了一个由于缺水而导致河流、湖泊等水域不再有水流的状态。</w:t>
      </w:r>
    </w:p>
    <w:p w14:paraId="2C326F85" w14:textId="77777777" w:rsidR="005549B1" w:rsidRDefault="005549B1">
      <w:pPr>
        <w:rPr>
          <w:rFonts w:hint="eastAsia"/>
        </w:rPr>
      </w:pPr>
      <w:r>
        <w:rPr>
          <w:rFonts w:hint="eastAsia"/>
        </w:rPr>
        <w:t>干涸的声调与发音技巧在发音时，注意“干”字的第一声，声调平稳，声音清晰地从高处开始并保持在同一水平上。接着是“涸”，发第二声时，声音要从较低的位置开始，然后平滑地上升到较高的音调。正确的声调对于传达词语的准确含义至关重要。</w:t>
      </w:r>
    </w:p>
    <w:p w14:paraId="10664B2D" w14:textId="77777777" w:rsidR="005549B1" w:rsidRDefault="005549B1">
      <w:pPr>
        <w:rPr>
          <w:rFonts w:hint="eastAsia"/>
        </w:rPr>
      </w:pPr>
      <w:r>
        <w:rPr>
          <w:rFonts w:hint="eastAsia"/>
        </w:rPr>
        <w:t>语境中的使用除了知道如何发音之外，理解“干涸”在实际对话中的应用同样重要。这个词汇通常用于描述自然环境中的水资源状况，例如，当谈论气候变化对生态环境的影响时，可能会提到河流因为干旱季节而变得干涸。在文学作品中，“干涸”也可能象征着生命力或者希望的缺失。</w:t>
      </w:r>
    </w:p>
    <w:p w14:paraId="683688E5" w14:textId="77777777" w:rsidR="005549B1" w:rsidRDefault="005549B1">
      <w:pPr>
        <w:rPr>
          <w:rFonts w:hint="eastAsia"/>
        </w:rPr>
      </w:pPr>
      <w:r>
        <w:rPr>
          <w:rFonts w:hint="eastAsia"/>
        </w:rPr>
        <w:t>练习发音为了更好地掌握“干涸”的发音，可以尝试跟着录音或者视频中的发音来练习。反复朗读直到能够自然流畅地说出这个词，并且确保声调准确无误。还可以通过与他人交流来检验自己的发音是否正确。</w:t>
      </w:r>
    </w:p>
    <w:p w14:paraId="0A43FAA4" w14:textId="77777777" w:rsidR="005549B1" w:rsidRDefault="005549B1">
      <w:pPr>
        <w:rPr>
          <w:rFonts w:hint="eastAsia"/>
        </w:rPr>
      </w:pPr>
      <w:r>
        <w:rPr>
          <w:rFonts w:hint="eastAsia"/>
        </w:rPr>
        <w:t>最后的总结“干涸”一词的正确发音为</w:t>
      </w:r>
      <w:r>
        <w:rPr>
          <w:rFonts w:hint="eastAsia"/>
        </w:rPr>
        <w:t xml:space="preserve"> g</w:t>
      </w:r>
      <w:r>
        <w:rPr>
          <w:rFonts w:hint="eastAsia"/>
        </w:rPr>
        <w:t>ā</w:t>
      </w:r>
      <w:r>
        <w:rPr>
          <w:rFonts w:hint="eastAsia"/>
        </w:rPr>
        <w:t>n h</w:t>
      </w:r>
      <w:r>
        <w:rPr>
          <w:rFonts w:hint="eastAsia"/>
        </w:rPr>
        <w:t>é，注意每个字的声调，以及它们组合在一起时的整体效果。通过不断地练习和应用，可以更加自信地在口语和书面语中使用这个词。</w:t>
      </w:r>
    </w:p>
    <w:p w14:paraId="44996552" w14:textId="77777777" w:rsidR="005549B1" w:rsidRDefault="005549B1"/>
    <w:p w14:paraId="233B1007" w14:textId="77777777" w:rsidR="005549B1" w:rsidRDefault="005549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5D2AE8" w14:textId="4BD0C5A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6"/>
    <w:rsid w:val="004321D6"/>
    <w:rsid w:val="005549B1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6545-D2C2-46B0-B886-79FCEA7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