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A9B4" w14:textId="77777777" w:rsidR="001B7CC7" w:rsidRDefault="001B7CC7">
      <w:pPr>
        <w:rPr>
          <w:rFonts w:hint="eastAsia"/>
        </w:rPr>
      </w:pPr>
    </w:p>
    <w:p w14:paraId="7B4E9D8E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平常的拼音字母简介</w:t>
      </w:r>
    </w:p>
    <w:p w14:paraId="089D8039" w14:textId="77777777" w:rsidR="001B7CC7" w:rsidRDefault="001B7CC7">
      <w:pPr>
        <w:rPr>
          <w:rFonts w:hint="eastAsia"/>
        </w:rPr>
      </w:pPr>
    </w:p>
    <w:p w14:paraId="2437421A" w14:textId="77777777" w:rsidR="001B7CC7" w:rsidRDefault="001B7CC7">
      <w:pPr>
        <w:rPr>
          <w:rFonts w:hint="eastAsia"/>
        </w:rPr>
      </w:pPr>
    </w:p>
    <w:p w14:paraId="627C3B88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汉语拼音是中华人民共和国官方颁布的一种拉丁字母拼写法，用于标记现代标准汉语（普通话）的发音。它不仅在教育领域中作为学习汉字读音的重要工具，在日常生活中也广泛应用于地名、人名以及公共标识等场合。汉语拼音由26个拉丁字母组成，其中包括6个单元音字母a、e、i、o、u、ü，21个辅音字母b、p、m、f、d、t、n、l、g、k、h、j、q、x、zh、ch、sh、r、z、c、s，以及一个特殊符号“-”用于表示隔音。</w:t>
      </w:r>
    </w:p>
    <w:p w14:paraId="7606B8EB" w14:textId="77777777" w:rsidR="001B7CC7" w:rsidRDefault="001B7CC7">
      <w:pPr>
        <w:rPr>
          <w:rFonts w:hint="eastAsia"/>
        </w:rPr>
      </w:pPr>
    </w:p>
    <w:p w14:paraId="0906F928" w14:textId="77777777" w:rsidR="001B7CC7" w:rsidRDefault="001B7CC7">
      <w:pPr>
        <w:rPr>
          <w:rFonts w:hint="eastAsia"/>
        </w:rPr>
      </w:pPr>
    </w:p>
    <w:p w14:paraId="3DC2A4AC" w14:textId="77777777" w:rsidR="001B7CC7" w:rsidRDefault="001B7CC7">
      <w:pPr>
        <w:rPr>
          <w:rFonts w:hint="eastAsia"/>
        </w:rPr>
      </w:pPr>
    </w:p>
    <w:p w14:paraId="3DD147F7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元音字母与组合</w:t>
      </w:r>
    </w:p>
    <w:p w14:paraId="68CF236E" w14:textId="77777777" w:rsidR="001B7CC7" w:rsidRDefault="001B7CC7">
      <w:pPr>
        <w:rPr>
          <w:rFonts w:hint="eastAsia"/>
        </w:rPr>
      </w:pPr>
    </w:p>
    <w:p w14:paraId="27AAFAF4" w14:textId="77777777" w:rsidR="001B7CC7" w:rsidRDefault="001B7CC7">
      <w:pPr>
        <w:rPr>
          <w:rFonts w:hint="eastAsia"/>
        </w:rPr>
      </w:pPr>
    </w:p>
    <w:p w14:paraId="7E3D3A4D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在汉语拼音中，元音字母单独或组合使用来表示不同的音素。例如，“a”发[a]音，“o”发[?]音，而“ai”则发[ai]音。值得注意的是，“ü”是一个特殊的元音字母，它在与其他辅音结合时，有时会省略上面的两点，如“yu”、“yue”等。还有几个常见的元音组合，如“ao”、“ou”、“an”、“en”等，它们各自代表特定的音节发音。</w:t>
      </w:r>
    </w:p>
    <w:p w14:paraId="30C58BDB" w14:textId="77777777" w:rsidR="001B7CC7" w:rsidRDefault="001B7CC7">
      <w:pPr>
        <w:rPr>
          <w:rFonts w:hint="eastAsia"/>
        </w:rPr>
      </w:pPr>
    </w:p>
    <w:p w14:paraId="174799D4" w14:textId="77777777" w:rsidR="001B7CC7" w:rsidRDefault="001B7CC7">
      <w:pPr>
        <w:rPr>
          <w:rFonts w:hint="eastAsia"/>
        </w:rPr>
      </w:pPr>
    </w:p>
    <w:p w14:paraId="5F2C41F8" w14:textId="77777777" w:rsidR="001B7CC7" w:rsidRDefault="001B7CC7">
      <w:pPr>
        <w:rPr>
          <w:rFonts w:hint="eastAsia"/>
        </w:rPr>
      </w:pPr>
    </w:p>
    <w:p w14:paraId="4F304F7C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辅音字母及其发音特点</w:t>
      </w:r>
    </w:p>
    <w:p w14:paraId="69512613" w14:textId="77777777" w:rsidR="001B7CC7" w:rsidRDefault="001B7CC7">
      <w:pPr>
        <w:rPr>
          <w:rFonts w:hint="eastAsia"/>
        </w:rPr>
      </w:pPr>
    </w:p>
    <w:p w14:paraId="38D9E184" w14:textId="77777777" w:rsidR="001B7CC7" w:rsidRDefault="001B7CC7">
      <w:pPr>
        <w:rPr>
          <w:rFonts w:hint="eastAsia"/>
        </w:rPr>
      </w:pPr>
    </w:p>
    <w:p w14:paraId="52739703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辅音字母在汉语拼音中起着至关重要的作用，它们与元音相结合形成完整的音节。每种辅音都有其独特的发音部位和方法。比如，“b”、“p”、“m”、“f”属于唇音；“d”、“t”、“n”、“l”为舌尖前音；“g”、“k”、“h”为舌根音；“j”、“q”、“x”为舌面前音；“zh”、“ch”、“sh”、“r”为舌尖后音；“z”、“c”、“s”为舌尖前音。这些发音特点对于正确掌握汉语拼音至关重要。</w:t>
      </w:r>
    </w:p>
    <w:p w14:paraId="276F45C5" w14:textId="77777777" w:rsidR="001B7CC7" w:rsidRDefault="001B7CC7">
      <w:pPr>
        <w:rPr>
          <w:rFonts w:hint="eastAsia"/>
        </w:rPr>
      </w:pPr>
    </w:p>
    <w:p w14:paraId="56BBC790" w14:textId="77777777" w:rsidR="001B7CC7" w:rsidRDefault="001B7CC7">
      <w:pPr>
        <w:rPr>
          <w:rFonts w:hint="eastAsia"/>
        </w:rPr>
      </w:pPr>
    </w:p>
    <w:p w14:paraId="46FDE1F2" w14:textId="77777777" w:rsidR="001B7CC7" w:rsidRDefault="001B7CC7">
      <w:pPr>
        <w:rPr>
          <w:rFonts w:hint="eastAsia"/>
        </w:rPr>
      </w:pPr>
    </w:p>
    <w:p w14:paraId="4F498C3C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特殊规则与注意事项</w:t>
      </w:r>
    </w:p>
    <w:p w14:paraId="34AB5CC3" w14:textId="77777777" w:rsidR="001B7CC7" w:rsidRDefault="001B7CC7">
      <w:pPr>
        <w:rPr>
          <w:rFonts w:hint="eastAsia"/>
        </w:rPr>
      </w:pPr>
    </w:p>
    <w:p w14:paraId="3895B644" w14:textId="77777777" w:rsidR="001B7CC7" w:rsidRDefault="001B7CC7">
      <w:pPr>
        <w:rPr>
          <w:rFonts w:hint="eastAsia"/>
        </w:rPr>
      </w:pPr>
    </w:p>
    <w:p w14:paraId="12DBB449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汉语拼音中有几条特殊规则需要注意。首先是轻声的处理，轻声并不标出，但在口语中会有所体现。其次是儿化音的标注，通常是在相关音节后加上“r”。当两个或多个音节连在一起时，为了区分音节界限，会在某些情况下使用隔音符号“-”。对于一些特定的人名和地名，其拼音形式可能会有特别的规定，这需要根据具体情况进行学习和记忆。</w:t>
      </w:r>
    </w:p>
    <w:p w14:paraId="42D2B9A5" w14:textId="77777777" w:rsidR="001B7CC7" w:rsidRDefault="001B7CC7">
      <w:pPr>
        <w:rPr>
          <w:rFonts w:hint="eastAsia"/>
        </w:rPr>
      </w:pPr>
    </w:p>
    <w:p w14:paraId="1E1E41A6" w14:textId="77777777" w:rsidR="001B7CC7" w:rsidRDefault="001B7CC7">
      <w:pPr>
        <w:rPr>
          <w:rFonts w:hint="eastAsia"/>
        </w:rPr>
      </w:pPr>
    </w:p>
    <w:p w14:paraId="0721D1AB" w14:textId="77777777" w:rsidR="001B7CC7" w:rsidRDefault="001B7CC7">
      <w:pPr>
        <w:rPr>
          <w:rFonts w:hint="eastAsia"/>
        </w:rPr>
      </w:pPr>
    </w:p>
    <w:p w14:paraId="27086D18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0F2480E5" w14:textId="77777777" w:rsidR="001B7CC7" w:rsidRDefault="001B7CC7">
      <w:pPr>
        <w:rPr>
          <w:rFonts w:hint="eastAsia"/>
        </w:rPr>
      </w:pPr>
    </w:p>
    <w:p w14:paraId="4E9927A9" w14:textId="77777777" w:rsidR="001B7CC7" w:rsidRDefault="001B7CC7">
      <w:pPr>
        <w:rPr>
          <w:rFonts w:hint="eastAsia"/>
        </w:rPr>
      </w:pPr>
    </w:p>
    <w:p w14:paraId="03706A30" w14:textId="77777777" w:rsidR="001B7CC7" w:rsidRDefault="001B7CC7">
      <w:pPr>
        <w:rPr>
          <w:rFonts w:hint="eastAsia"/>
        </w:rPr>
      </w:pPr>
      <w:r>
        <w:rPr>
          <w:rFonts w:hint="eastAsia"/>
        </w:rPr>
        <w:tab/>
        <w:t>自1958年汉语拼音方案正式公布以来，它已经成为推广普通话、提高国民文化素质的有效工具。随着信息技术的发展，汉语拼音也在计算机输入法、手机短信、网络交流等领域发挥了重要作用。不仅如此，汉语拼音还促进了中文与世界的交流，成为外国人学习汉语的基础之一。未来，随着全球化进程的加快，汉语拼音的应用范围还将进一步扩大，其重要性也将日益凸显。</w:t>
      </w:r>
    </w:p>
    <w:p w14:paraId="2E2E4084" w14:textId="77777777" w:rsidR="001B7CC7" w:rsidRDefault="001B7CC7">
      <w:pPr>
        <w:rPr>
          <w:rFonts w:hint="eastAsia"/>
        </w:rPr>
      </w:pPr>
    </w:p>
    <w:p w14:paraId="72F53783" w14:textId="77777777" w:rsidR="001B7CC7" w:rsidRDefault="001B7CC7">
      <w:pPr>
        <w:rPr>
          <w:rFonts w:hint="eastAsia"/>
        </w:rPr>
      </w:pPr>
    </w:p>
    <w:p w14:paraId="23F7BEF2" w14:textId="77777777" w:rsidR="001B7CC7" w:rsidRDefault="001B7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70021" w14:textId="445FA2DD" w:rsidR="00FA645D" w:rsidRDefault="00FA645D"/>
    <w:sectPr w:rsidR="00FA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D"/>
    <w:rsid w:val="001B7CC7"/>
    <w:rsid w:val="00C622F5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8C3C7-DD95-4380-99A5-E7EF82F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