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3E24A" w14:textId="77777777" w:rsidR="00C262E3" w:rsidRDefault="00C262E3">
      <w:pPr>
        <w:rPr>
          <w:rFonts w:hint="eastAsia"/>
        </w:rPr>
      </w:pPr>
      <w:r>
        <w:rPr>
          <w:rFonts w:hint="eastAsia"/>
        </w:rPr>
        <w:t>年终励志，携手共进</w:t>
      </w:r>
    </w:p>
    <w:p w14:paraId="734CF2D3" w14:textId="77777777" w:rsidR="00C262E3" w:rsidRDefault="00C262E3">
      <w:pPr>
        <w:rPr>
          <w:rFonts w:hint="eastAsia"/>
        </w:rPr>
      </w:pPr>
      <w:r>
        <w:rPr>
          <w:rFonts w:hint="eastAsia"/>
        </w:rPr>
        <w:t>年末的脚步渐近，回顾这一年的奋斗与拼搏，我们每个人都在不断挑战自我，超越自我。团队的力量在于相互支持与激励，在这个特殊的时刻，让我们一同铭记这一年所取得的成就，展望未来，勇敢追梦。</w:t>
      </w:r>
    </w:p>
    <w:p w14:paraId="7D838FF5" w14:textId="77777777" w:rsidR="00C262E3" w:rsidRDefault="00C262E3"/>
    <w:p w14:paraId="3B63229E" w14:textId="77777777" w:rsidR="00C262E3" w:rsidRDefault="00C262E3">
      <w:pPr>
        <w:rPr>
          <w:rFonts w:hint="eastAsia"/>
        </w:rPr>
      </w:pPr>
      <w:r>
        <w:rPr>
          <w:rFonts w:hint="eastAsia"/>
        </w:rPr>
        <w:t>回首过去，成就斐然</w:t>
      </w:r>
    </w:p>
    <w:p w14:paraId="141DBE46" w14:textId="77777777" w:rsidR="00C262E3" w:rsidRDefault="00C262E3">
      <w:pPr>
        <w:rPr>
          <w:rFonts w:hint="eastAsia"/>
        </w:rPr>
      </w:pPr>
      <w:r>
        <w:rPr>
          <w:rFonts w:hint="eastAsia"/>
        </w:rPr>
        <w:t>每一个成功的背后，都有无数个日日夜夜的付出。我们的团队在这一年中，经历了风风雨雨，从初期的摸索到如今的成熟，每一个成员都在自己的岗位上发光发热。让我们为过去的努力与收获感到自豪，正是这些经历铸就了我们坚韧不拔的团队精神。</w:t>
      </w:r>
    </w:p>
    <w:p w14:paraId="65D51A08" w14:textId="77777777" w:rsidR="00C262E3" w:rsidRDefault="00C262E3"/>
    <w:p w14:paraId="33C5D49A" w14:textId="77777777" w:rsidR="00C262E3" w:rsidRDefault="00C262E3">
      <w:pPr>
        <w:rPr>
          <w:rFonts w:hint="eastAsia"/>
        </w:rPr>
      </w:pPr>
      <w:r>
        <w:rPr>
          <w:rFonts w:hint="eastAsia"/>
        </w:rPr>
        <w:t>团结一心，共创未来</w:t>
      </w:r>
    </w:p>
    <w:p w14:paraId="2C9E9DA5" w14:textId="77777777" w:rsidR="00C262E3" w:rsidRDefault="00C262E3">
      <w:pPr>
        <w:rPr>
          <w:rFonts w:hint="eastAsia"/>
        </w:rPr>
      </w:pPr>
      <w:r>
        <w:rPr>
          <w:rFonts w:hint="eastAsia"/>
        </w:rPr>
        <w:t>未来的路上，挑战与机遇并存。唯有团结一心，我们才能在变幻莫测的环境中立于不败之地。让我们继续携手同行，发挥每个人的特长，共同攻克难关。正如“众人拾柴火焰高”，只有齐心协力，才能实现更大的目标与理想。</w:t>
      </w:r>
    </w:p>
    <w:p w14:paraId="4DD3DBD5" w14:textId="77777777" w:rsidR="00C262E3" w:rsidRDefault="00C262E3"/>
    <w:p w14:paraId="096BB0B5" w14:textId="77777777" w:rsidR="00C262E3" w:rsidRDefault="00C262E3">
      <w:pPr>
        <w:rPr>
          <w:rFonts w:hint="eastAsia"/>
        </w:rPr>
      </w:pPr>
      <w:r>
        <w:rPr>
          <w:rFonts w:hint="eastAsia"/>
        </w:rPr>
        <w:t>勇于创新，迎接挑战</w:t>
      </w:r>
    </w:p>
    <w:p w14:paraId="19D22F4C" w14:textId="77777777" w:rsidR="00C262E3" w:rsidRDefault="00C262E3">
      <w:pPr>
        <w:rPr>
          <w:rFonts w:hint="eastAsia"/>
        </w:rPr>
      </w:pPr>
      <w:r>
        <w:rPr>
          <w:rFonts w:hint="eastAsia"/>
        </w:rPr>
        <w:t>在瞬息万变的时代，创新是团队不断发展的动力源泉。勇于尝试新的方法，探索新的领域，是我们团队永葆活力的秘诀。让我们大胆迈出每一步，不怕失败，敢于追求卓越。未来属于那些敢于创新、勇于挑战的人。</w:t>
      </w:r>
    </w:p>
    <w:p w14:paraId="0A16DE1E" w14:textId="77777777" w:rsidR="00C262E3" w:rsidRDefault="00C262E3"/>
    <w:p w14:paraId="6BE60076" w14:textId="77777777" w:rsidR="00C262E3" w:rsidRDefault="00C262E3">
      <w:pPr>
        <w:rPr>
          <w:rFonts w:hint="eastAsia"/>
        </w:rPr>
      </w:pPr>
      <w:r>
        <w:rPr>
          <w:rFonts w:hint="eastAsia"/>
        </w:rPr>
        <w:t>激励彼此，共同成长</w:t>
      </w:r>
    </w:p>
    <w:p w14:paraId="2A17E632" w14:textId="77777777" w:rsidR="00C262E3" w:rsidRDefault="00C262E3">
      <w:pPr>
        <w:rPr>
          <w:rFonts w:hint="eastAsia"/>
        </w:rPr>
      </w:pPr>
      <w:r>
        <w:rPr>
          <w:rFonts w:hint="eastAsia"/>
        </w:rPr>
        <w:t>在团队中，每一个成员的成长都与他人息息相关。相互鼓励、相互支持，不仅能提升个人能力，也能增强团队的凝聚力。让我们在这个年末，鼓励彼此，分享经验，共同成长。每一次成功与进步，都是团队共同努力的最后的总结。</w:t>
      </w:r>
    </w:p>
    <w:p w14:paraId="3EC84BEE" w14:textId="77777777" w:rsidR="00C262E3" w:rsidRDefault="00C262E3"/>
    <w:p w14:paraId="4BDE9614" w14:textId="77777777" w:rsidR="00C262E3" w:rsidRDefault="00C262E3">
      <w:pPr>
        <w:rPr>
          <w:rFonts w:hint="eastAsia"/>
        </w:rPr>
      </w:pPr>
      <w:r>
        <w:rPr>
          <w:rFonts w:hint="eastAsia"/>
        </w:rPr>
        <w:t>展望未来，坚定信念</w:t>
      </w:r>
    </w:p>
    <w:p w14:paraId="1CF75C8C" w14:textId="77777777" w:rsidR="00C262E3" w:rsidRDefault="00C262E3">
      <w:pPr>
        <w:rPr>
          <w:rFonts w:hint="eastAsia"/>
        </w:rPr>
      </w:pPr>
      <w:r>
        <w:rPr>
          <w:rFonts w:hint="eastAsia"/>
        </w:rPr>
        <w:t>新的一年即将到来，面对未知的挑战与机遇，让我们保持坚定的信念。每一个目标的实现，都离不开我们日复一日的努力。无论未来多么艰难，我们都要坚信：只要心中有梦，脚下就有路。让我们共同努力，向着更高的目标出发！</w:t>
      </w:r>
    </w:p>
    <w:p w14:paraId="7BD0B2EC" w14:textId="77777777" w:rsidR="00C262E3" w:rsidRDefault="00C262E3"/>
    <w:p w14:paraId="40B6E0DE" w14:textId="77777777" w:rsidR="00C262E3" w:rsidRDefault="00C262E3">
      <w:pPr>
        <w:rPr>
          <w:rFonts w:hint="eastAsia"/>
        </w:rPr>
      </w:pPr>
      <w:r>
        <w:rPr>
          <w:rFonts w:hint="eastAsia"/>
        </w:rPr>
        <w:t>最后的总结：一起追梦，永不止步</w:t>
      </w:r>
    </w:p>
    <w:p w14:paraId="4A0188F0" w14:textId="77777777" w:rsidR="00C262E3" w:rsidRDefault="00C262E3">
      <w:pPr>
        <w:rPr>
          <w:rFonts w:hint="eastAsia"/>
        </w:rPr>
      </w:pPr>
      <w:r>
        <w:rPr>
          <w:rFonts w:hint="eastAsia"/>
        </w:rPr>
        <w:t>年终不仅是总结与反思的时刻，更是展望与启航的起点。让我们在这个新的起点上，继续追逐梦想，不忘初心，砥砺前行。愿我们的团队在未来的征程中，携手共进，创造更加辉煌的明天！</w:t>
      </w:r>
    </w:p>
    <w:p w14:paraId="70E70224" w14:textId="77777777" w:rsidR="00C262E3" w:rsidRDefault="00C262E3"/>
    <w:p w14:paraId="5A852B93" w14:textId="77777777" w:rsidR="00C262E3" w:rsidRDefault="00C262E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8BEBB7" w14:textId="694A17EF" w:rsidR="00DD0A91" w:rsidRDefault="00DD0A91"/>
    <w:sectPr w:rsidR="00DD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91"/>
    <w:rsid w:val="00BF10E6"/>
    <w:rsid w:val="00C262E3"/>
    <w:rsid w:val="00D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6355F-B843-439A-8061-8BE5892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0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0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0A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0A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0A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0A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0A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0A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0A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0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0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0A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0A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0A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0A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0A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0A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0A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0A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0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A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A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0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A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A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0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