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931C" w14:textId="77777777" w:rsidR="00F4110E" w:rsidRDefault="00F4110E">
      <w:pPr>
        <w:rPr>
          <w:rFonts w:hint="eastAsia"/>
        </w:rPr>
      </w:pPr>
      <w:r>
        <w:rPr>
          <w:rFonts w:hint="eastAsia"/>
        </w:rPr>
        <w:t>年终激励团队的语句：展望未来，拥抱改变</w:t>
      </w:r>
    </w:p>
    <w:p w14:paraId="454C5C76" w14:textId="77777777" w:rsidR="00F4110E" w:rsidRDefault="00F4110E">
      <w:pPr>
        <w:rPr>
          <w:rFonts w:hint="eastAsia"/>
        </w:rPr>
      </w:pPr>
      <w:r>
        <w:rPr>
          <w:rFonts w:hint="eastAsia"/>
        </w:rPr>
        <w:t>随着年末的临近，我们迎来了总结过去、展望未来的最佳时机。每个人都在回顾自己的成就与挑战，团队的每一位成员都在为实现共同的目标而努力。让我们用热情和动力，激励彼此，迎接崭新的年度！</w:t>
      </w:r>
    </w:p>
    <w:p w14:paraId="6A7213DF" w14:textId="77777777" w:rsidR="00F4110E" w:rsidRDefault="00F4110E"/>
    <w:p w14:paraId="55B12D91" w14:textId="77777777" w:rsidR="00F4110E" w:rsidRDefault="00F4110E">
      <w:pPr>
        <w:rPr>
          <w:rFonts w:hint="eastAsia"/>
        </w:rPr>
      </w:pPr>
      <w:r>
        <w:rPr>
          <w:rFonts w:hint="eastAsia"/>
        </w:rPr>
        <w:t>共同成长，携手前行</w:t>
      </w:r>
    </w:p>
    <w:p w14:paraId="450B8F73" w14:textId="77777777" w:rsidR="00F4110E" w:rsidRDefault="00F4110E">
      <w:pPr>
        <w:rPr>
          <w:rFonts w:hint="eastAsia"/>
        </w:rPr>
      </w:pPr>
      <w:r>
        <w:rPr>
          <w:rFonts w:hint="eastAsia"/>
        </w:rPr>
        <w:t>这一年，我们一起经历了许多风风雨雨。每一个挑战都是我们成长的机会，每一次成功都是团队团结的证明。让我们继续携手，互相激励，共同迎接未来的机遇！无论前方的道路多么崎岖，只要我们同心协力，就没有克服不了的困难。</w:t>
      </w:r>
    </w:p>
    <w:p w14:paraId="5A833654" w14:textId="77777777" w:rsidR="00F4110E" w:rsidRDefault="00F4110E"/>
    <w:p w14:paraId="77ACDEC2" w14:textId="77777777" w:rsidR="00F4110E" w:rsidRDefault="00F4110E">
      <w:pPr>
        <w:rPr>
          <w:rFonts w:hint="eastAsia"/>
        </w:rPr>
      </w:pPr>
      <w:r>
        <w:rPr>
          <w:rFonts w:hint="eastAsia"/>
        </w:rPr>
        <w:t>拥抱变化，创造可能</w:t>
      </w:r>
    </w:p>
    <w:p w14:paraId="427C611A" w14:textId="77777777" w:rsidR="00F4110E" w:rsidRDefault="00F4110E">
      <w:pPr>
        <w:rPr>
          <w:rFonts w:hint="eastAsia"/>
        </w:rPr>
      </w:pPr>
      <w:r>
        <w:rPr>
          <w:rFonts w:hint="eastAsia"/>
        </w:rPr>
        <w:t>在这个快速变化的时代，适应变化是我们必须具备的能力。新的技术、新的市场趋势都在不断涌现。我们要以开放的心态迎接这些变化，将其视为创造新可能的机会。每一次创新，都是我们团队更进一步的契机，让我们一起勇敢尝试，突破自我限制。</w:t>
      </w:r>
    </w:p>
    <w:p w14:paraId="52705254" w14:textId="77777777" w:rsidR="00F4110E" w:rsidRDefault="00F4110E"/>
    <w:p w14:paraId="11252A8A" w14:textId="77777777" w:rsidR="00F4110E" w:rsidRDefault="00F4110E">
      <w:pPr>
        <w:rPr>
          <w:rFonts w:hint="eastAsia"/>
        </w:rPr>
      </w:pPr>
      <w:r>
        <w:rPr>
          <w:rFonts w:hint="eastAsia"/>
        </w:rPr>
        <w:t>设定目标，追求卓越</w:t>
      </w:r>
    </w:p>
    <w:p w14:paraId="2A21C395" w14:textId="77777777" w:rsidR="00F4110E" w:rsidRDefault="00F4110E">
      <w:pPr>
        <w:rPr>
          <w:rFonts w:hint="eastAsia"/>
        </w:rPr>
      </w:pPr>
      <w:r>
        <w:rPr>
          <w:rFonts w:hint="eastAsia"/>
        </w:rPr>
        <w:t>年末是设定新目标的最佳时机。让我们认真思考，如何在新的一年里实现个人和团队的突破。目标不是遥不可及的梦想，而是我们努力的方向。每一个小目标的实现，都是向着卓越迈出的一大步。让我们一起为设定具体而富有挑战性的目标而努力，超越自我，追求卓越！</w:t>
      </w:r>
    </w:p>
    <w:p w14:paraId="2BF2C8DB" w14:textId="77777777" w:rsidR="00F4110E" w:rsidRDefault="00F4110E"/>
    <w:p w14:paraId="385F4D1C" w14:textId="77777777" w:rsidR="00F4110E" w:rsidRDefault="00F4110E">
      <w:pPr>
        <w:rPr>
          <w:rFonts w:hint="eastAsia"/>
        </w:rPr>
      </w:pPr>
      <w:r>
        <w:rPr>
          <w:rFonts w:hint="eastAsia"/>
        </w:rPr>
        <w:t>感恩与回馈，凝聚团队力量</w:t>
      </w:r>
    </w:p>
    <w:p w14:paraId="03AC6681" w14:textId="77777777" w:rsidR="00F4110E" w:rsidRDefault="00F4110E">
      <w:pPr>
        <w:rPr>
          <w:rFonts w:hint="eastAsia"/>
        </w:rPr>
      </w:pPr>
      <w:r>
        <w:rPr>
          <w:rFonts w:hint="eastAsia"/>
        </w:rPr>
        <w:t>在这辞旧迎新的时刻，让我们感恩彼此的付出与努力。每一位团队成员的贡献都是不可或缺的，我们的成功离不开大家的共同努力。感恩不仅是对过去的肯定，更是未来的动力。让我们在新的一年里，继续相互支持，共同进步，形成更强大的团队力量。</w:t>
      </w:r>
    </w:p>
    <w:p w14:paraId="7A09FF9C" w14:textId="77777777" w:rsidR="00F4110E" w:rsidRDefault="00F4110E"/>
    <w:p w14:paraId="5334495D" w14:textId="77777777" w:rsidR="00F4110E" w:rsidRDefault="00F4110E">
      <w:pPr>
        <w:rPr>
          <w:rFonts w:hint="eastAsia"/>
        </w:rPr>
      </w:pPr>
      <w:r>
        <w:rPr>
          <w:rFonts w:hint="eastAsia"/>
        </w:rPr>
        <w:t>积极心态，迎接新挑战</w:t>
      </w:r>
    </w:p>
    <w:p w14:paraId="536B9900" w14:textId="77777777" w:rsidR="00F4110E" w:rsidRDefault="00F4110E">
      <w:pPr>
        <w:rPr>
          <w:rFonts w:hint="eastAsia"/>
        </w:rPr>
      </w:pPr>
      <w:r>
        <w:rPr>
          <w:rFonts w:hint="eastAsia"/>
        </w:rPr>
        <w:t>心态决定成败。无论新的一年带来什么样的挑战，我们都要保持积极向上的心态。面对困难时，我们要相信自己的能力和团队的力量。让我们一起鼓励彼此，互相激励，用积极的态度去迎接每一个新挑战。记住，只有迎接挑战，我们才能实现更大的飞跃！</w:t>
      </w:r>
    </w:p>
    <w:p w14:paraId="716C1283" w14:textId="77777777" w:rsidR="00F4110E" w:rsidRDefault="00F4110E"/>
    <w:p w14:paraId="0F8F04D9" w14:textId="77777777" w:rsidR="00F4110E" w:rsidRDefault="00F4110E">
      <w:pPr>
        <w:rPr>
          <w:rFonts w:hint="eastAsia"/>
        </w:rPr>
      </w:pPr>
      <w:r>
        <w:rPr>
          <w:rFonts w:hint="eastAsia"/>
        </w:rPr>
        <w:t>总结与展望，开启新篇章</w:t>
      </w:r>
    </w:p>
    <w:p w14:paraId="177B9195" w14:textId="77777777" w:rsidR="00F4110E" w:rsidRDefault="00F4110E">
      <w:pPr>
        <w:rPr>
          <w:rFonts w:hint="eastAsia"/>
        </w:rPr>
      </w:pPr>
      <w:r>
        <w:rPr>
          <w:rFonts w:hint="eastAsia"/>
        </w:rPr>
        <w:t>回顾过去的一年，我们收获了成长与经验，展望未来，我们满怀期待与憧憬。在这个年末，让我们一起总结经验，明确方向，开启崭新的篇章。愿每位团队成员在新的一年里，都能绽放出最耀眼的光芒，共同书写属于我们的辉煌故事！</w:t>
      </w:r>
    </w:p>
    <w:p w14:paraId="04BF9B8D" w14:textId="77777777" w:rsidR="00F4110E" w:rsidRDefault="00F4110E"/>
    <w:p w14:paraId="50E05AAA" w14:textId="77777777" w:rsidR="00F4110E" w:rsidRDefault="00F4110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8AF10D3" w14:textId="45BF244C" w:rsidR="002579E0" w:rsidRDefault="002579E0"/>
    <w:sectPr w:rsidR="00257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E0"/>
    <w:rsid w:val="002579E0"/>
    <w:rsid w:val="00BF10E6"/>
    <w:rsid w:val="00F4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A2C80-69AB-4AB9-A3CA-A178D66D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579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57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579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579E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579E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579E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579E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579E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579E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579E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579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579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579E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579E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579E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579E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579E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579E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579E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57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579E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579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9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9E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579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9E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9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9E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579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