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847EF" w14:textId="77777777" w:rsidR="003A6231" w:rsidRDefault="003A6231">
      <w:pPr>
        <w:rPr>
          <w:rFonts w:hint="eastAsia"/>
        </w:rPr>
      </w:pPr>
      <w:r>
        <w:rPr>
          <w:rFonts w:hint="eastAsia"/>
        </w:rPr>
        <w:t>年越来越近，思乡情愈发浓烈</w:t>
      </w:r>
    </w:p>
    <w:p w14:paraId="5C1127E8" w14:textId="77777777" w:rsidR="003A6231" w:rsidRDefault="003A6231">
      <w:pPr>
        <w:rPr>
          <w:rFonts w:hint="eastAsia"/>
        </w:rPr>
      </w:pPr>
      <w:r>
        <w:rPr>
          <w:rFonts w:hint="eastAsia"/>
        </w:rPr>
        <w:t>随着农历新年的临近，城市的喧嚣与繁忙似乎愈发显得刺眼。街道上挂起了红灯笼，商店里琳琅满目的年货令人目不暇接。然而，在这热闹的背后，我的心中却涌起一阵阵的孤独与思念。每当此时，回家的念头便如潮水般袭来，让我感受到一股难以言喻的酸楚。</w:t>
      </w:r>
    </w:p>
    <w:p w14:paraId="1ADD8760" w14:textId="77777777" w:rsidR="003A6231" w:rsidRDefault="003A6231"/>
    <w:p w14:paraId="56483172" w14:textId="77777777" w:rsidR="003A6231" w:rsidRDefault="003A6231">
      <w:pPr>
        <w:rPr>
          <w:rFonts w:hint="eastAsia"/>
        </w:rPr>
      </w:pPr>
      <w:r>
        <w:rPr>
          <w:rFonts w:hint="eastAsia"/>
        </w:rPr>
        <w:t>家的温暖，心灵的港湾</w:t>
      </w:r>
    </w:p>
    <w:p w14:paraId="286234D5" w14:textId="77777777" w:rsidR="003A6231" w:rsidRDefault="003A6231">
      <w:pPr>
        <w:rPr>
          <w:rFonts w:hint="eastAsia"/>
        </w:rPr>
      </w:pPr>
      <w:r>
        <w:rPr>
          <w:rFonts w:hint="eastAsia"/>
        </w:rPr>
        <w:t>家，永远是心灵的归宿。那熟悉的味道，妈妈的笑声，和一家人围坐在一起吃年夜饭的温馨场景，时常在我的脑海中闪现。每一次拨通家里的电话，听到父母关心的声音，都让我倍感温暖，但同时也勾起了更深的思乡之情。我知道，年夜饭的空位上又会多出一个人，而我只能透过屏幕，与他们分享那份团圆的喜悦，却无法亲身参与。</w:t>
      </w:r>
    </w:p>
    <w:p w14:paraId="20692E47" w14:textId="77777777" w:rsidR="003A6231" w:rsidRDefault="003A6231"/>
    <w:p w14:paraId="59B58BCF" w14:textId="77777777" w:rsidR="003A6231" w:rsidRDefault="003A6231">
      <w:pPr>
        <w:rPr>
          <w:rFonts w:hint="eastAsia"/>
        </w:rPr>
      </w:pPr>
      <w:r>
        <w:rPr>
          <w:rFonts w:hint="eastAsia"/>
        </w:rPr>
        <w:t>在异乡的年味，无法替代</w:t>
      </w:r>
    </w:p>
    <w:p w14:paraId="2A60EA60" w14:textId="77777777" w:rsidR="003A6231" w:rsidRDefault="003A6231">
      <w:pPr>
        <w:rPr>
          <w:rFonts w:hint="eastAsia"/>
        </w:rPr>
      </w:pPr>
      <w:r>
        <w:rPr>
          <w:rFonts w:hint="eastAsia"/>
        </w:rPr>
        <w:t>在外地工作学习的我们，常常被生活的压力所迫，渐渐习惯了孤独的日子。然而，年关将至，内心的那份空虚与失落却愈发明显。尽管身边有同事、朋友欢聚一堂，但总觉得那不是“家”的味道。无论是怎样的热闹，心底的那份孤独感总会在此时此刻悄然袭来，无法用任何事物来替代。</w:t>
      </w:r>
    </w:p>
    <w:p w14:paraId="63793612" w14:textId="77777777" w:rsidR="003A6231" w:rsidRDefault="003A6231"/>
    <w:p w14:paraId="222D7EE9" w14:textId="77777777" w:rsidR="003A6231" w:rsidRDefault="003A6231">
      <w:pPr>
        <w:rPr>
          <w:rFonts w:hint="eastAsia"/>
        </w:rPr>
      </w:pPr>
      <w:r>
        <w:rPr>
          <w:rFonts w:hint="eastAsia"/>
        </w:rPr>
        <w:t>与家人的距离，无法用时间弥补</w:t>
      </w:r>
    </w:p>
    <w:p w14:paraId="1EC31C80" w14:textId="77777777" w:rsidR="003A6231" w:rsidRDefault="003A6231">
      <w:pPr>
        <w:rPr>
          <w:rFonts w:hint="eastAsia"/>
        </w:rPr>
      </w:pPr>
      <w:r>
        <w:rPr>
          <w:rFonts w:hint="eastAsia"/>
        </w:rPr>
        <w:t>每年回家的次数屈指可数，随着时间的推移，家人的面容似乎在慢慢模糊。每当翻看旧照片，那些与家人一起度过的美好时光仿佛如梦一般，令我更加心酸。虽然技术让我们能够随时保持联系，但这一切都无法抵消面对面的温暖与真实。即使视频通话再清晰，也无法替代那种一同分享生活点滴的感觉。</w:t>
      </w:r>
    </w:p>
    <w:p w14:paraId="4837FF6C" w14:textId="77777777" w:rsidR="003A6231" w:rsidRDefault="003A6231"/>
    <w:p w14:paraId="11B8D4BB" w14:textId="77777777" w:rsidR="003A6231" w:rsidRDefault="003A6231">
      <w:pPr>
        <w:rPr>
          <w:rFonts w:hint="eastAsia"/>
        </w:rPr>
      </w:pPr>
      <w:r>
        <w:rPr>
          <w:rFonts w:hint="eastAsia"/>
        </w:rPr>
        <w:t>归家的希望，点亮前行的路</w:t>
      </w:r>
    </w:p>
    <w:p w14:paraId="0FF1ABF5" w14:textId="77777777" w:rsidR="003A6231" w:rsidRDefault="003A6231">
      <w:pPr>
        <w:rPr>
          <w:rFonts w:hint="eastAsia"/>
        </w:rPr>
      </w:pPr>
      <w:r>
        <w:rPr>
          <w:rFonts w:hint="eastAsia"/>
        </w:rPr>
        <w:t>尽管思乡之情愈发浓烈，但我知道，生活的道路并不总是顺遂。每一个奋斗的日子都是为了能够在未来的某一天，带着成就与自信回到家乡，和家人分享我的故事。每当想到即将回家的那一刻，心中的期待与幸福便会驱散一丝孤独感。无论路途多么遥远，归家的那份希望将永远点亮我前行的路。</w:t>
      </w:r>
    </w:p>
    <w:p w14:paraId="569F076C" w14:textId="77777777" w:rsidR="003A6231" w:rsidRDefault="003A6231"/>
    <w:p w14:paraId="6C09FFC1" w14:textId="77777777" w:rsidR="003A6231" w:rsidRDefault="003A6231">
      <w:pPr>
        <w:rPr>
          <w:rFonts w:hint="eastAsia"/>
        </w:rPr>
      </w:pPr>
      <w:r>
        <w:rPr>
          <w:rFonts w:hint="eastAsia"/>
        </w:rPr>
        <w:t>总结：心中的那份牵挂</w:t>
      </w:r>
    </w:p>
    <w:p w14:paraId="016042A9" w14:textId="77777777" w:rsidR="003A6231" w:rsidRDefault="003A6231">
      <w:pPr>
        <w:rPr>
          <w:rFonts w:hint="eastAsia"/>
        </w:rPr>
      </w:pPr>
      <w:r>
        <w:rPr>
          <w:rFonts w:hint="eastAsia"/>
        </w:rPr>
        <w:t>年关将至，思乡的情绪难以控制。然而，这种思念并非单纯的悲伤，而是对家的深切渴望与珍视。无论身在何处，家永远是我们心中最温暖的地方。在未来的日子里，希望我们都能怀揣这份思念，勇敢前行，期待那一刻的团圆。</w:t>
      </w:r>
    </w:p>
    <w:p w14:paraId="00BFF639" w14:textId="77777777" w:rsidR="003A6231" w:rsidRDefault="003A6231"/>
    <w:p w14:paraId="71D9EE4E" w14:textId="77777777" w:rsidR="003A6231" w:rsidRDefault="003A623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47E9C0" w14:textId="5F5598F6" w:rsidR="00DE683F" w:rsidRDefault="00DE683F"/>
    <w:sectPr w:rsidR="00DE6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3F"/>
    <w:rsid w:val="003A6231"/>
    <w:rsid w:val="00BF10E6"/>
    <w:rsid w:val="00D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C1CC1-87DE-4E94-A63E-B78F218F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6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6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683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683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683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683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683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683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68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683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683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683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683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683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683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68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68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6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8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83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6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8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83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68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