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幸福的生活：一家人温馨的句子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在这个快节奏的社会中，家是我们心灵的港湾。无论外面的世界多么喧嚣，回到家中，总能感受到那份温暖和安全感。一家人围坐在一起，分享生活中的点滴，彼此的笑声成为了幸福的乐章。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清晨的阳光透过窗帘洒在餐桌上，父母忙碌地为孩子准备丰盛的早餐，孩子们在一旁嬉闹，空气中弥漫着香气和欢笑声。这样的时刻，总让人觉得生活是如此美好。每一口早餐都带着爱，每一个瞬间都铭刻在心。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简单的陪伴最为珍贵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周末的午后，一家人一起在客厅看电影，时而欢笑，时而沉默。这样的陪伴虽然简单，却是最为珍贵的。当一家人围坐在一起，共同享受一部影片的时光，心与心的距离在这一刻拉得更近。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共度难忘的旅行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假期的到来，一家人背上行囊，前往未知的地方。无论是爬山还是海边，旅途中的每一次笑声、每一张合影，都是家庭记忆中的珍宝。旅行不仅让我们看到了世界，更让我们在一起的时间变得更加充实与意义。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生活中难免会遇到困难和挑战，这时，家人的支持尤为重要。无论是孩子的学习问题，还是工作的压力，一家人互相鼓励、共同面对，总能找到解决的办法。在彼此的信任与支持中，家庭的纽带愈发坚固。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成就，都值得被庆祝。无论是孩子学会了骑自行车，还是父母的新工作，一家人一起分享这些喜悦，让生活充满了欢笑和期待。在这种氛围中，孩子们学会了感恩与珍惜，而父母也感受到了成就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爱是家庭的核心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在家庭中，爱是最重要的纽带。它让我们在困难时刻不再孤单，让我们在欢庆时刻倍感幸福。无论是言语的关心，还是日常的小举动，爱的表达无处不在。正是这种爱的力量，让家庭成为我们永远的避风港。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生活的幸福往往藏在细微之处。无论是一起做饭的乐趣，还是睡前的温暖问候，都是值得珍惜的时刻。在忙碌的生活中，不妨放慢脚步，细心感受这些温馨的瞬间，让它们成为我们幸福生活的组成部分。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幸福的生活源于一家人的温暖与陪伴。无论生活多么忙碌，家始终是我们心灵的归属。在这里，我们可以做真实的自己，感受到无条件的爱。让我们珍惜这些温馨的时光，创造更多美好的回忆。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