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9D43" w14:textId="77777777" w:rsidR="008912B5" w:rsidRDefault="008912B5">
      <w:pPr>
        <w:rPr>
          <w:rFonts w:hint="eastAsia"/>
        </w:rPr>
      </w:pPr>
      <w:r>
        <w:rPr>
          <w:rFonts w:hint="eastAsia"/>
        </w:rPr>
        <w:t>幼儿和搏斗的拼音</w:t>
      </w:r>
    </w:p>
    <w:p w14:paraId="0E285A23" w14:textId="77777777" w:rsidR="008912B5" w:rsidRDefault="008912B5">
      <w:pPr>
        <w:rPr>
          <w:rFonts w:hint="eastAsia"/>
        </w:rPr>
      </w:pPr>
      <w:r>
        <w:rPr>
          <w:rFonts w:hint="eastAsia"/>
        </w:rPr>
        <w:t>在汉语的学习旅程中，拼音扮演着至关重要的角色。它就像一座桥梁，连接着汉字那看似遥远而神秘的世界与孩子们的日常口语表达。对于幼儿来说，学习拼音不仅是开启阅读和书写的大门，也是他们探索语言艺术的一个重要起点。今天，我们将一起探讨“幼儿”（yòu ér）和“搏斗”（bó dòu）这两个词的拼音及其背后的意义。</w:t>
      </w:r>
    </w:p>
    <w:p w14:paraId="2918B84D" w14:textId="77777777" w:rsidR="008912B5" w:rsidRDefault="008912B5">
      <w:pPr>
        <w:rPr>
          <w:rFonts w:hint="eastAsia"/>
        </w:rPr>
      </w:pPr>
    </w:p>
    <w:p w14:paraId="5C3440AB" w14:textId="77777777" w:rsidR="008912B5" w:rsidRDefault="008912B5">
      <w:pPr>
        <w:rPr>
          <w:rFonts w:hint="eastAsia"/>
        </w:rPr>
      </w:pPr>
      <w:r>
        <w:rPr>
          <w:rFonts w:hint="eastAsia"/>
        </w:rPr>
        <w:t>幼儿：成长的初期阶段</w:t>
      </w:r>
    </w:p>
    <w:p w14:paraId="1D23E736" w14:textId="77777777" w:rsidR="008912B5" w:rsidRDefault="008912B5">
      <w:pPr>
        <w:rPr>
          <w:rFonts w:hint="eastAsia"/>
        </w:rPr>
      </w:pPr>
      <w:r>
        <w:rPr>
          <w:rFonts w:hint="eastAsia"/>
        </w:rPr>
        <w:t>“幼儿”（yòu ér）指的是从出生到大约三岁左右的孩子，这一时期是人生中最为关键的成长阶段之一。在这个阶段里，孩子开始快速地发展身体机能、认知能力和情感世界。通过游戏和互动，幼儿逐渐掌握了语言的基本元素，如声音、词汇和简单的句子结构。拼音作为汉语的辅助工具，在这个时候开始进入孩子的学习生活，帮助他们辨认不同的音节，为将来识字打下坚实的基础。家长和教师可以通过有趣的故事和歌曲，让幼儿自然地接触并爱上拼音，从而激发他们对学习的兴趣。</w:t>
      </w:r>
    </w:p>
    <w:p w14:paraId="465E4727" w14:textId="77777777" w:rsidR="008912B5" w:rsidRDefault="008912B5">
      <w:pPr>
        <w:rPr>
          <w:rFonts w:hint="eastAsia"/>
        </w:rPr>
      </w:pPr>
    </w:p>
    <w:p w14:paraId="0CE50E2F" w14:textId="77777777" w:rsidR="008912B5" w:rsidRDefault="008912B5">
      <w:pPr>
        <w:rPr>
          <w:rFonts w:hint="eastAsia"/>
        </w:rPr>
      </w:pPr>
      <w:r>
        <w:rPr>
          <w:rFonts w:hint="eastAsia"/>
        </w:rPr>
        <w:t>搏斗：面对挑战的精神</w:t>
      </w:r>
    </w:p>
    <w:p w14:paraId="61663848" w14:textId="77777777" w:rsidR="008912B5" w:rsidRDefault="008912B5">
      <w:pPr>
        <w:rPr>
          <w:rFonts w:hint="eastAsia"/>
        </w:rPr>
      </w:pPr>
      <w:r>
        <w:rPr>
          <w:rFonts w:hint="eastAsia"/>
        </w:rPr>
        <w:t>“搏斗”（bó dòu）这个词则带有一种更为激烈和充满活力的感觉。它描述的是两个或多个对象之间激烈的对抗或者竞争。虽然这个词语通常用于描述物理上的争斗，但在更广泛的意义上，它可以指代人们在生活中遇到的各种困难时所展现出来的不屈不挠的精神。对于幼儿而言，尽管他们可能还不能完全理解“搏斗”的深层含义，但随着年龄增长，他们会逐渐学会如何应对生活中不可避免的小挫折——比如第一次尝试独立穿衣，或是解决与其他小朋友之间的小小矛盾。这些都是他们在成长道路上进行的一场又一场无形的“搏斗”。</w:t>
      </w:r>
    </w:p>
    <w:p w14:paraId="32C53B90" w14:textId="77777777" w:rsidR="008912B5" w:rsidRDefault="008912B5">
      <w:pPr>
        <w:rPr>
          <w:rFonts w:hint="eastAsia"/>
        </w:rPr>
      </w:pPr>
    </w:p>
    <w:p w14:paraId="0DA41D43" w14:textId="77777777" w:rsidR="008912B5" w:rsidRDefault="008912B5">
      <w:pPr>
        <w:rPr>
          <w:rFonts w:hint="eastAsia"/>
        </w:rPr>
      </w:pPr>
      <w:r>
        <w:rPr>
          <w:rFonts w:hint="eastAsia"/>
        </w:rPr>
        <w:t>拼音学习中的挑战与乐趣</w:t>
      </w:r>
    </w:p>
    <w:p w14:paraId="15F99B83" w14:textId="77777777" w:rsidR="008912B5" w:rsidRDefault="008912B5">
      <w:pPr>
        <w:rPr>
          <w:rFonts w:hint="eastAsia"/>
        </w:rPr>
      </w:pPr>
      <w:r>
        <w:rPr>
          <w:rFonts w:hint="eastAsia"/>
        </w:rPr>
        <w:t>当“幼儿”遇见“搏斗”，即孩子们在拼音学习的过程中也会遇到各种各样的挑战。有的孩子可能会觉得某些发音难以掌握，或者容易混淆相似的音节。然而，正是这些小小的障碍成为了他们学习路上的一部分，每一次克服困难都是一次胜利。为了使这个过程更加愉快，教育者们常常会设计出许多富有创意的教学方法，例如使用色彩鲜艳的卡片、播放有趣的动画片以及组织生动的角色扮演游戏等。这样的方式不仅能够吸引孩子们的注意力，还能让他们在轻松愉快的氛围中更好地理解和记忆拼音知识。</w:t>
      </w:r>
    </w:p>
    <w:p w14:paraId="6EBF1E64" w14:textId="77777777" w:rsidR="008912B5" w:rsidRDefault="008912B5">
      <w:pPr>
        <w:rPr>
          <w:rFonts w:hint="eastAsia"/>
        </w:rPr>
      </w:pPr>
    </w:p>
    <w:p w14:paraId="07815445" w14:textId="77777777" w:rsidR="008912B5" w:rsidRDefault="008912B5">
      <w:pPr>
        <w:rPr>
          <w:rFonts w:hint="eastAsia"/>
        </w:rPr>
      </w:pPr>
      <w:r>
        <w:rPr>
          <w:rFonts w:hint="eastAsia"/>
        </w:rPr>
        <w:t>最后的总结</w:t>
      </w:r>
    </w:p>
    <w:p w14:paraId="06600EED" w14:textId="77777777" w:rsidR="008912B5" w:rsidRDefault="008912B5">
      <w:pPr>
        <w:rPr>
          <w:rFonts w:hint="eastAsia"/>
        </w:rPr>
      </w:pPr>
      <w:r>
        <w:rPr>
          <w:rFonts w:hint="eastAsia"/>
        </w:rPr>
        <w:t>“幼儿”和“搏斗”的拼音不仅仅代表着两个简单的词汇，它们更是反映了儿童早期教育中非常重要的两个方面——成长和发展过程中所必须经历的挑战。通过正确的引导和支持，每个孩子都能够在这条充满乐趣而又略带艰辛的路上稳步前进，最终成为自信且独立的人。让我们共同期待每一个小生命都能在这段奇妙的语言之旅中收获满满吧！</w:t>
      </w:r>
    </w:p>
    <w:p w14:paraId="03C538BB" w14:textId="77777777" w:rsidR="008912B5" w:rsidRDefault="008912B5">
      <w:pPr>
        <w:rPr>
          <w:rFonts w:hint="eastAsia"/>
        </w:rPr>
      </w:pPr>
    </w:p>
    <w:p w14:paraId="5C2CFF36" w14:textId="77777777" w:rsidR="008912B5" w:rsidRDefault="008912B5">
      <w:pPr>
        <w:rPr>
          <w:rFonts w:hint="eastAsia"/>
        </w:rPr>
      </w:pPr>
      <w:r>
        <w:rPr>
          <w:rFonts w:hint="eastAsia"/>
        </w:rPr>
        <w:t>本文是由每日作文网(2345lzwz.com)为大家创作</w:t>
      </w:r>
    </w:p>
    <w:p w14:paraId="35532A49" w14:textId="401E0EDD" w:rsidR="00660CE1" w:rsidRDefault="00660CE1"/>
    <w:sectPr w:rsidR="00660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E1"/>
    <w:rsid w:val="00660CE1"/>
    <w:rsid w:val="008912B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1B0D0-8BAB-4217-9734-92A59DA1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CE1"/>
    <w:rPr>
      <w:rFonts w:cstheme="majorBidi"/>
      <w:color w:val="2F5496" w:themeColor="accent1" w:themeShade="BF"/>
      <w:sz w:val="28"/>
      <w:szCs w:val="28"/>
    </w:rPr>
  </w:style>
  <w:style w:type="character" w:customStyle="1" w:styleId="50">
    <w:name w:val="标题 5 字符"/>
    <w:basedOn w:val="a0"/>
    <w:link w:val="5"/>
    <w:uiPriority w:val="9"/>
    <w:semiHidden/>
    <w:rsid w:val="00660CE1"/>
    <w:rPr>
      <w:rFonts w:cstheme="majorBidi"/>
      <w:color w:val="2F5496" w:themeColor="accent1" w:themeShade="BF"/>
      <w:sz w:val="24"/>
    </w:rPr>
  </w:style>
  <w:style w:type="character" w:customStyle="1" w:styleId="60">
    <w:name w:val="标题 6 字符"/>
    <w:basedOn w:val="a0"/>
    <w:link w:val="6"/>
    <w:uiPriority w:val="9"/>
    <w:semiHidden/>
    <w:rsid w:val="00660CE1"/>
    <w:rPr>
      <w:rFonts w:cstheme="majorBidi"/>
      <w:b/>
      <w:bCs/>
      <w:color w:val="2F5496" w:themeColor="accent1" w:themeShade="BF"/>
    </w:rPr>
  </w:style>
  <w:style w:type="character" w:customStyle="1" w:styleId="70">
    <w:name w:val="标题 7 字符"/>
    <w:basedOn w:val="a0"/>
    <w:link w:val="7"/>
    <w:uiPriority w:val="9"/>
    <w:semiHidden/>
    <w:rsid w:val="00660CE1"/>
    <w:rPr>
      <w:rFonts w:cstheme="majorBidi"/>
      <w:b/>
      <w:bCs/>
      <w:color w:val="595959" w:themeColor="text1" w:themeTint="A6"/>
    </w:rPr>
  </w:style>
  <w:style w:type="character" w:customStyle="1" w:styleId="80">
    <w:name w:val="标题 8 字符"/>
    <w:basedOn w:val="a0"/>
    <w:link w:val="8"/>
    <w:uiPriority w:val="9"/>
    <w:semiHidden/>
    <w:rsid w:val="00660CE1"/>
    <w:rPr>
      <w:rFonts w:cstheme="majorBidi"/>
      <w:color w:val="595959" w:themeColor="text1" w:themeTint="A6"/>
    </w:rPr>
  </w:style>
  <w:style w:type="character" w:customStyle="1" w:styleId="90">
    <w:name w:val="标题 9 字符"/>
    <w:basedOn w:val="a0"/>
    <w:link w:val="9"/>
    <w:uiPriority w:val="9"/>
    <w:semiHidden/>
    <w:rsid w:val="00660CE1"/>
    <w:rPr>
      <w:rFonts w:eastAsiaTheme="majorEastAsia" w:cstheme="majorBidi"/>
      <w:color w:val="595959" w:themeColor="text1" w:themeTint="A6"/>
    </w:rPr>
  </w:style>
  <w:style w:type="paragraph" w:styleId="a3">
    <w:name w:val="Title"/>
    <w:basedOn w:val="a"/>
    <w:next w:val="a"/>
    <w:link w:val="a4"/>
    <w:uiPriority w:val="10"/>
    <w:qFormat/>
    <w:rsid w:val="00660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CE1"/>
    <w:pPr>
      <w:spacing w:before="160"/>
      <w:jc w:val="center"/>
    </w:pPr>
    <w:rPr>
      <w:i/>
      <w:iCs/>
      <w:color w:val="404040" w:themeColor="text1" w:themeTint="BF"/>
    </w:rPr>
  </w:style>
  <w:style w:type="character" w:customStyle="1" w:styleId="a8">
    <w:name w:val="引用 字符"/>
    <w:basedOn w:val="a0"/>
    <w:link w:val="a7"/>
    <w:uiPriority w:val="29"/>
    <w:rsid w:val="00660CE1"/>
    <w:rPr>
      <w:i/>
      <w:iCs/>
      <w:color w:val="404040" w:themeColor="text1" w:themeTint="BF"/>
    </w:rPr>
  </w:style>
  <w:style w:type="paragraph" w:styleId="a9">
    <w:name w:val="List Paragraph"/>
    <w:basedOn w:val="a"/>
    <w:uiPriority w:val="34"/>
    <w:qFormat/>
    <w:rsid w:val="00660CE1"/>
    <w:pPr>
      <w:ind w:left="720"/>
      <w:contextualSpacing/>
    </w:pPr>
  </w:style>
  <w:style w:type="character" w:styleId="aa">
    <w:name w:val="Intense Emphasis"/>
    <w:basedOn w:val="a0"/>
    <w:uiPriority w:val="21"/>
    <w:qFormat/>
    <w:rsid w:val="00660CE1"/>
    <w:rPr>
      <w:i/>
      <w:iCs/>
      <w:color w:val="2F5496" w:themeColor="accent1" w:themeShade="BF"/>
    </w:rPr>
  </w:style>
  <w:style w:type="paragraph" w:styleId="ab">
    <w:name w:val="Intense Quote"/>
    <w:basedOn w:val="a"/>
    <w:next w:val="a"/>
    <w:link w:val="ac"/>
    <w:uiPriority w:val="30"/>
    <w:qFormat/>
    <w:rsid w:val="00660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CE1"/>
    <w:rPr>
      <w:i/>
      <w:iCs/>
      <w:color w:val="2F5496" w:themeColor="accent1" w:themeShade="BF"/>
    </w:rPr>
  </w:style>
  <w:style w:type="character" w:styleId="ad">
    <w:name w:val="Intense Reference"/>
    <w:basedOn w:val="a0"/>
    <w:uiPriority w:val="32"/>
    <w:qFormat/>
    <w:rsid w:val="00660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