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5B15" w14:textId="77777777" w:rsidR="00525F2A" w:rsidRDefault="00525F2A">
      <w:pPr>
        <w:rPr>
          <w:rFonts w:hint="eastAsia"/>
        </w:rPr>
      </w:pPr>
    </w:p>
    <w:p w14:paraId="5A6F1807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幼儿园三的拼音节顺口溜</w:t>
      </w:r>
    </w:p>
    <w:p w14:paraId="71EF7136" w14:textId="77777777" w:rsidR="00525F2A" w:rsidRDefault="00525F2A">
      <w:pPr>
        <w:rPr>
          <w:rFonts w:hint="eastAsia"/>
        </w:rPr>
      </w:pPr>
    </w:p>
    <w:p w14:paraId="1E2AD859" w14:textId="77777777" w:rsidR="00525F2A" w:rsidRDefault="00525F2A">
      <w:pPr>
        <w:rPr>
          <w:rFonts w:hint="eastAsia"/>
        </w:rPr>
      </w:pPr>
    </w:p>
    <w:p w14:paraId="4C9F3683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在幼儿园的小天地里，孩子们正沉浸在拼音的世界中。拼音是学习汉字的基础，而顺口溜则是让孩子们记住这些拼音的好方法。今天，我们来探索一下“幼儿园三的拼音节顺口溜”，看看是如何通过有趣的方法帮助小朋友们掌握拼音知识的。</w:t>
      </w:r>
    </w:p>
    <w:p w14:paraId="49867A8B" w14:textId="77777777" w:rsidR="00525F2A" w:rsidRDefault="00525F2A">
      <w:pPr>
        <w:rPr>
          <w:rFonts w:hint="eastAsia"/>
        </w:rPr>
      </w:pPr>
    </w:p>
    <w:p w14:paraId="7D05C99A" w14:textId="77777777" w:rsidR="00525F2A" w:rsidRDefault="00525F2A">
      <w:pPr>
        <w:rPr>
          <w:rFonts w:hint="eastAsia"/>
        </w:rPr>
      </w:pPr>
    </w:p>
    <w:p w14:paraId="39184CEA" w14:textId="77777777" w:rsidR="00525F2A" w:rsidRDefault="00525F2A">
      <w:pPr>
        <w:rPr>
          <w:rFonts w:hint="eastAsia"/>
        </w:rPr>
      </w:pPr>
    </w:p>
    <w:p w14:paraId="0DA4057C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声母的韵律之旅</w:t>
      </w:r>
    </w:p>
    <w:p w14:paraId="24DA6201" w14:textId="77777777" w:rsidR="00525F2A" w:rsidRDefault="00525F2A">
      <w:pPr>
        <w:rPr>
          <w:rFonts w:hint="eastAsia"/>
        </w:rPr>
      </w:pPr>
    </w:p>
    <w:p w14:paraId="243CD2F6" w14:textId="77777777" w:rsidR="00525F2A" w:rsidRDefault="00525F2A">
      <w:pPr>
        <w:rPr>
          <w:rFonts w:hint="eastAsia"/>
        </w:rPr>
      </w:pPr>
    </w:p>
    <w:p w14:paraId="2A4E849B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声母是拼音的开始，它们像一个个勇敢的小骑士，准备开启一场奇妙的语言冒险。“b、p、m、f”是最早迎接孩子们的朋友，“爸爸抱我爬山坡，妈妈夸我好宝宝”，这样的句子不仅容易记忆，而且充满了家庭的温暖。孩子们一边念着顺口溜，一边模仿着动作，不知不觉就记住了这些声母。</w:t>
      </w:r>
    </w:p>
    <w:p w14:paraId="7CACD212" w14:textId="77777777" w:rsidR="00525F2A" w:rsidRDefault="00525F2A">
      <w:pPr>
        <w:rPr>
          <w:rFonts w:hint="eastAsia"/>
        </w:rPr>
      </w:pPr>
    </w:p>
    <w:p w14:paraId="69F31A26" w14:textId="77777777" w:rsidR="00525F2A" w:rsidRDefault="00525F2A">
      <w:pPr>
        <w:rPr>
          <w:rFonts w:hint="eastAsia"/>
        </w:rPr>
      </w:pPr>
    </w:p>
    <w:p w14:paraId="457AE7BD" w14:textId="77777777" w:rsidR="00525F2A" w:rsidRDefault="00525F2A">
      <w:pPr>
        <w:rPr>
          <w:rFonts w:hint="eastAsia"/>
        </w:rPr>
      </w:pPr>
    </w:p>
    <w:p w14:paraId="3700CE2F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韵母的欢乐派对</w:t>
      </w:r>
    </w:p>
    <w:p w14:paraId="5DB4A34B" w14:textId="77777777" w:rsidR="00525F2A" w:rsidRDefault="00525F2A">
      <w:pPr>
        <w:rPr>
          <w:rFonts w:hint="eastAsia"/>
        </w:rPr>
      </w:pPr>
    </w:p>
    <w:p w14:paraId="13204B43" w14:textId="77777777" w:rsidR="00525F2A" w:rsidRDefault="00525F2A">
      <w:pPr>
        <w:rPr>
          <w:rFonts w:hint="eastAsia"/>
        </w:rPr>
      </w:pPr>
    </w:p>
    <w:p w14:paraId="23422F15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韵母则像是邀请大家参加的一场欢乐派对。“a、o、e、i、u、ü”这些字母就像是派对上的主角，每个都有自己的特色和故事。例如，“张大嘴巴aaa，圆圆嘴巴ooo，扁扁嘴巴eee”，孩子们随着老师的指导，夸张地张嘴、闭嘴，感受着不同发音时口腔的变化。这种互动式的学习让韵母变得更加生动有趣。</w:t>
      </w:r>
    </w:p>
    <w:p w14:paraId="69E8B47E" w14:textId="77777777" w:rsidR="00525F2A" w:rsidRDefault="00525F2A">
      <w:pPr>
        <w:rPr>
          <w:rFonts w:hint="eastAsia"/>
        </w:rPr>
      </w:pPr>
    </w:p>
    <w:p w14:paraId="6D8D8A1E" w14:textId="77777777" w:rsidR="00525F2A" w:rsidRDefault="00525F2A">
      <w:pPr>
        <w:rPr>
          <w:rFonts w:hint="eastAsia"/>
        </w:rPr>
      </w:pPr>
    </w:p>
    <w:p w14:paraId="7EB71D50" w14:textId="77777777" w:rsidR="00525F2A" w:rsidRDefault="00525F2A">
      <w:pPr>
        <w:rPr>
          <w:rFonts w:hint="eastAsia"/>
        </w:rPr>
      </w:pPr>
    </w:p>
    <w:p w14:paraId="7BCD7A84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整体认读音节的奇幻故事</w:t>
      </w:r>
    </w:p>
    <w:p w14:paraId="401DED59" w14:textId="77777777" w:rsidR="00525F2A" w:rsidRDefault="00525F2A">
      <w:pPr>
        <w:rPr>
          <w:rFonts w:hint="eastAsia"/>
        </w:rPr>
      </w:pPr>
    </w:p>
    <w:p w14:paraId="163530EE" w14:textId="77777777" w:rsidR="00525F2A" w:rsidRDefault="00525F2A">
      <w:pPr>
        <w:rPr>
          <w:rFonts w:hint="eastAsia"/>
        </w:rPr>
      </w:pPr>
    </w:p>
    <w:p w14:paraId="14D8CED7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对于一些特殊的整体认读音节，如“zhi、chi、shi、ri”，老师们会编织出一个个奇幻的故事。“知了知了吱吱叫，吃着苹果笑嘻嘻；狮子山上找太阳，日久天长成朋友。”这些故事不仅让孩子们记住了音节，还激发了他们丰富的想象力，仿佛自己也置身于故事之中，与动物们一同探索拼音的秘密。</w:t>
      </w:r>
    </w:p>
    <w:p w14:paraId="457E049C" w14:textId="77777777" w:rsidR="00525F2A" w:rsidRDefault="00525F2A">
      <w:pPr>
        <w:rPr>
          <w:rFonts w:hint="eastAsia"/>
        </w:rPr>
      </w:pPr>
    </w:p>
    <w:p w14:paraId="6F9F08AB" w14:textId="77777777" w:rsidR="00525F2A" w:rsidRDefault="00525F2A">
      <w:pPr>
        <w:rPr>
          <w:rFonts w:hint="eastAsia"/>
        </w:rPr>
      </w:pPr>
    </w:p>
    <w:p w14:paraId="382DEF55" w14:textId="77777777" w:rsidR="00525F2A" w:rsidRDefault="00525F2A">
      <w:pPr>
        <w:rPr>
          <w:rFonts w:hint="eastAsia"/>
        </w:rPr>
      </w:pPr>
    </w:p>
    <w:p w14:paraId="1466FE99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声调的音乐旋律</w:t>
      </w:r>
    </w:p>
    <w:p w14:paraId="5426FB24" w14:textId="77777777" w:rsidR="00525F2A" w:rsidRDefault="00525F2A">
      <w:pPr>
        <w:rPr>
          <w:rFonts w:hint="eastAsia"/>
        </w:rPr>
      </w:pPr>
    </w:p>
    <w:p w14:paraId="485B5A99" w14:textId="77777777" w:rsidR="00525F2A" w:rsidRDefault="00525F2A">
      <w:pPr>
        <w:rPr>
          <w:rFonts w:hint="eastAsia"/>
        </w:rPr>
      </w:pPr>
    </w:p>
    <w:p w14:paraId="2F1F66E8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声调是汉语拼音的重要组成部分，它就像给每个音节都添加了一段独特的音乐旋律。第一声平又高，第二声往上跑，第三声拐个弯，第四声往下降。老师用简单易懂的比喻，配合手势，教孩子们如何根据声调变化来准确发出不同的声音。孩子们在唱唱跳跳中，逐渐掌握了这看似复杂的规则。</w:t>
      </w:r>
    </w:p>
    <w:p w14:paraId="521511F9" w14:textId="77777777" w:rsidR="00525F2A" w:rsidRDefault="00525F2A">
      <w:pPr>
        <w:rPr>
          <w:rFonts w:hint="eastAsia"/>
        </w:rPr>
      </w:pPr>
    </w:p>
    <w:p w14:paraId="1C519F8B" w14:textId="77777777" w:rsidR="00525F2A" w:rsidRDefault="00525F2A">
      <w:pPr>
        <w:rPr>
          <w:rFonts w:hint="eastAsia"/>
        </w:rPr>
      </w:pPr>
    </w:p>
    <w:p w14:paraId="13B45829" w14:textId="77777777" w:rsidR="00525F2A" w:rsidRDefault="00525F2A">
      <w:pPr>
        <w:rPr>
          <w:rFonts w:hint="eastAsia"/>
        </w:rPr>
      </w:pPr>
    </w:p>
    <w:p w14:paraId="0540D669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拼音游戏中的实战演练</w:t>
      </w:r>
    </w:p>
    <w:p w14:paraId="55EA1226" w14:textId="77777777" w:rsidR="00525F2A" w:rsidRDefault="00525F2A">
      <w:pPr>
        <w:rPr>
          <w:rFonts w:hint="eastAsia"/>
        </w:rPr>
      </w:pPr>
    </w:p>
    <w:p w14:paraId="62571AF7" w14:textId="77777777" w:rsidR="00525F2A" w:rsidRDefault="00525F2A">
      <w:pPr>
        <w:rPr>
          <w:rFonts w:hint="eastAsia"/>
        </w:rPr>
      </w:pPr>
    </w:p>
    <w:p w14:paraId="3AF4FB72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为了巩固所学的知识，幼儿园还会组织各种有趣的拼音游戏。比如“拼音接龙”，孩子们依次说出带有特定声母或韵母的词语，看谁能够坚持到最后；还有“拼音拼图”，将拼音卡片打乱后重新组合成正确的单词。通过这些游戏，孩子们不仅复习了拼音，还提高了团队合作能力。</w:t>
      </w:r>
    </w:p>
    <w:p w14:paraId="5493E437" w14:textId="77777777" w:rsidR="00525F2A" w:rsidRDefault="00525F2A">
      <w:pPr>
        <w:rPr>
          <w:rFonts w:hint="eastAsia"/>
        </w:rPr>
      </w:pPr>
    </w:p>
    <w:p w14:paraId="4597F5A3" w14:textId="77777777" w:rsidR="00525F2A" w:rsidRDefault="00525F2A">
      <w:pPr>
        <w:rPr>
          <w:rFonts w:hint="eastAsia"/>
        </w:rPr>
      </w:pPr>
    </w:p>
    <w:p w14:paraId="1C8B32D5" w14:textId="77777777" w:rsidR="00525F2A" w:rsidRDefault="00525F2A">
      <w:pPr>
        <w:rPr>
          <w:rFonts w:hint="eastAsia"/>
        </w:rPr>
      </w:pPr>
    </w:p>
    <w:p w14:paraId="18AEA155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最后的总结：快乐学习拼音</w:t>
      </w:r>
    </w:p>
    <w:p w14:paraId="27FFC193" w14:textId="77777777" w:rsidR="00525F2A" w:rsidRDefault="00525F2A">
      <w:pPr>
        <w:rPr>
          <w:rFonts w:hint="eastAsia"/>
        </w:rPr>
      </w:pPr>
    </w:p>
    <w:p w14:paraId="5BD26970" w14:textId="77777777" w:rsidR="00525F2A" w:rsidRDefault="00525F2A">
      <w:pPr>
        <w:rPr>
          <w:rFonts w:hint="eastAsia"/>
        </w:rPr>
      </w:pPr>
    </w:p>
    <w:p w14:paraId="7B80B4A6" w14:textId="77777777" w:rsidR="00525F2A" w:rsidRDefault="00525F2A">
      <w:pPr>
        <w:rPr>
          <w:rFonts w:hint="eastAsia"/>
        </w:rPr>
      </w:pPr>
      <w:r>
        <w:rPr>
          <w:rFonts w:hint="eastAsia"/>
        </w:rPr>
        <w:tab/>
        <w:t>在幼儿园里，通过这些充满创意的顺口溜，孩子们轻松愉快地学习了拼音。每一段顺口溜都是一个小小的桥梁，连接着孩子们与汉语拼音之间的距离。当孩子们能够流利地说出那些曾经陌生的拼音时，他们的脸上洋溢着成就感的笑容。这就是“幼儿园三的拼音节顺口溜”的魅力所在——它为孩子们打开了一扇通往语言世界的大门。</w:t>
      </w:r>
    </w:p>
    <w:p w14:paraId="5E7333CD" w14:textId="77777777" w:rsidR="00525F2A" w:rsidRDefault="00525F2A">
      <w:pPr>
        <w:rPr>
          <w:rFonts w:hint="eastAsia"/>
        </w:rPr>
      </w:pPr>
    </w:p>
    <w:p w14:paraId="33488885" w14:textId="77777777" w:rsidR="00525F2A" w:rsidRDefault="00525F2A">
      <w:pPr>
        <w:rPr>
          <w:rFonts w:hint="eastAsia"/>
        </w:rPr>
      </w:pPr>
    </w:p>
    <w:p w14:paraId="1BCFA2AA" w14:textId="77777777" w:rsidR="00525F2A" w:rsidRDefault="00525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A6B4B" w14:textId="00AA2EBC" w:rsidR="004A6080" w:rsidRDefault="004A6080"/>
    <w:sectPr w:rsidR="004A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80"/>
    <w:rsid w:val="004A6080"/>
    <w:rsid w:val="00525F2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D10C7-DB13-4362-85CC-03B053F3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