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9A93" w14:textId="77777777" w:rsidR="00992BB3" w:rsidRDefault="00992BB3">
      <w:pPr>
        <w:rPr>
          <w:rFonts w:hint="eastAsia"/>
        </w:rPr>
      </w:pPr>
      <w:r>
        <w:rPr>
          <w:rFonts w:hint="eastAsia"/>
        </w:rPr>
        <w:t>幼儿园书写的拼音u的教案</w:t>
      </w:r>
    </w:p>
    <w:p w14:paraId="2D9D3644" w14:textId="77777777" w:rsidR="00992BB3" w:rsidRDefault="00992BB3">
      <w:pPr>
        <w:rPr>
          <w:rFonts w:hint="eastAsia"/>
        </w:rPr>
      </w:pPr>
      <w:r>
        <w:rPr>
          <w:rFonts w:hint="eastAsia"/>
        </w:rPr>
        <w:t>在幼儿教育中，拼音教学是孩子们学习汉字发音的重要基础。本篇教案将专注于拼音字母“u”的教授，旨在通过一系列生动有趣的活动帮助孩子们掌握这个音素的正确发音、书写方式以及它在不同词汇中的应用。</w:t>
      </w:r>
    </w:p>
    <w:p w14:paraId="04F42017" w14:textId="77777777" w:rsidR="00992BB3" w:rsidRDefault="00992BB3">
      <w:pPr>
        <w:rPr>
          <w:rFonts w:hint="eastAsia"/>
        </w:rPr>
      </w:pPr>
    </w:p>
    <w:p w14:paraId="5770470A" w14:textId="77777777" w:rsidR="00992BB3" w:rsidRDefault="00992BB3">
      <w:pPr>
        <w:rPr>
          <w:rFonts w:hint="eastAsia"/>
        </w:rPr>
      </w:pPr>
      <w:r>
        <w:rPr>
          <w:rFonts w:hint="eastAsia"/>
        </w:rPr>
        <w:t>目标设定</w:t>
      </w:r>
    </w:p>
    <w:p w14:paraId="179ABB06" w14:textId="77777777" w:rsidR="00992BB3" w:rsidRDefault="00992BB3">
      <w:pPr>
        <w:rPr>
          <w:rFonts w:hint="eastAsia"/>
        </w:rPr>
      </w:pPr>
      <w:r>
        <w:rPr>
          <w:rFonts w:hint="eastAsia"/>
        </w:rPr>
        <w:t>我们需要明确教学目标。对于“u”这个拼音字母，我们的主要目标是让孩子们能够识别和发出/u/的声音，了解它的形状，并能够在指导下准确地书写出来。我们还希望孩子们可以开始认识一些含有“u”的简单词语，为他们以后的学习打下坚实的基础。</w:t>
      </w:r>
    </w:p>
    <w:p w14:paraId="3EFC13D2" w14:textId="77777777" w:rsidR="00992BB3" w:rsidRDefault="00992BB3">
      <w:pPr>
        <w:rPr>
          <w:rFonts w:hint="eastAsia"/>
        </w:rPr>
      </w:pPr>
    </w:p>
    <w:p w14:paraId="4B09E47C" w14:textId="77777777" w:rsidR="00992BB3" w:rsidRDefault="00992BB3">
      <w:pPr>
        <w:rPr>
          <w:rFonts w:hint="eastAsia"/>
        </w:rPr>
      </w:pPr>
      <w:r>
        <w:rPr>
          <w:rFonts w:hint="eastAsia"/>
        </w:rPr>
        <w:t>准备材料</w:t>
      </w:r>
    </w:p>
    <w:p w14:paraId="72837733" w14:textId="77777777" w:rsidR="00992BB3" w:rsidRDefault="00992BB3">
      <w:pPr>
        <w:rPr>
          <w:rFonts w:hint="eastAsia"/>
        </w:rPr>
      </w:pPr>
      <w:r>
        <w:rPr>
          <w:rFonts w:hint="eastAsia"/>
        </w:rPr>
        <w:t>为了达到上述目标，我们需要准备一些辅助教具。比如，带有拼音“u”的卡片，这些卡片上可以印有图画，如乌龟（wū guī）、小屋（xiǎo wū）等，这样可以帮助孩子建立图像与声音之间的联系。还需要准备好橡皮泥、彩色笔、纸张等用于手工活动的物品，以便孩子们通过动手操作加深记忆。</w:t>
      </w:r>
    </w:p>
    <w:p w14:paraId="42396482" w14:textId="77777777" w:rsidR="00992BB3" w:rsidRDefault="00992BB3">
      <w:pPr>
        <w:rPr>
          <w:rFonts w:hint="eastAsia"/>
        </w:rPr>
      </w:pPr>
    </w:p>
    <w:p w14:paraId="3E3B4CBC" w14:textId="77777777" w:rsidR="00992BB3" w:rsidRDefault="00992BB3">
      <w:pPr>
        <w:rPr>
          <w:rFonts w:hint="eastAsia"/>
        </w:rPr>
      </w:pPr>
      <w:r>
        <w:rPr>
          <w:rFonts w:hint="eastAsia"/>
        </w:rPr>
        <w:t>引入新知识</w:t>
      </w:r>
    </w:p>
    <w:p w14:paraId="649508AC" w14:textId="77777777" w:rsidR="00992BB3" w:rsidRDefault="00992BB3">
      <w:pPr>
        <w:rPr>
          <w:rFonts w:hint="eastAsia"/>
        </w:rPr>
      </w:pPr>
      <w:r>
        <w:rPr>
          <w:rFonts w:hint="eastAsia"/>
        </w:rPr>
        <w:t>课程开始时，可以通过唱歌谣或玩小游戏的方式引入今天的主角——拼音“u”。例如，老师可以编一个小歌谣：“小乌龟爬山坡，u u u”，边唱边做动作，吸引孩子们的注意力并激发他们的兴趣。接着，展示带有“u”的卡片，引导孩子们模仿老师的发音，反复练习直到每个孩子都能清楚地发出这个音。</w:t>
      </w:r>
    </w:p>
    <w:p w14:paraId="305BB552" w14:textId="77777777" w:rsidR="00992BB3" w:rsidRDefault="00992BB3">
      <w:pPr>
        <w:rPr>
          <w:rFonts w:hint="eastAsia"/>
        </w:rPr>
      </w:pPr>
    </w:p>
    <w:p w14:paraId="6282EF8B" w14:textId="77777777" w:rsidR="00992BB3" w:rsidRDefault="00992BB3">
      <w:pPr>
        <w:rPr>
          <w:rFonts w:hint="eastAsia"/>
        </w:rPr>
      </w:pPr>
      <w:r>
        <w:rPr>
          <w:rFonts w:hint="eastAsia"/>
        </w:rPr>
        <w:t>实践操作</w:t>
      </w:r>
    </w:p>
    <w:p w14:paraId="4C8139DC" w14:textId="77777777" w:rsidR="00992BB3" w:rsidRDefault="00992BB3">
      <w:pPr>
        <w:rPr>
          <w:rFonts w:hint="eastAsia"/>
        </w:rPr>
      </w:pPr>
      <w:r>
        <w:rPr>
          <w:rFonts w:hint="eastAsia"/>
        </w:rPr>
        <w:t>接下来进入实践环节。在这个阶段，孩子们将在老师的指导下学习如何正确地书写“u”。先在黑板上示范正确的笔画顺序，然后让孩子们跟着一起空写。之后，给每位同学发一张练习纸，在纸上用铅笔轻轻地描出“u”的轮廓，最后鼓励他们独立完成书写。对于年龄较小的孩子，可能需要更多的耐心和指导。</w:t>
      </w:r>
    </w:p>
    <w:p w14:paraId="476B37FF" w14:textId="77777777" w:rsidR="00992BB3" w:rsidRDefault="00992BB3">
      <w:pPr>
        <w:rPr>
          <w:rFonts w:hint="eastAsia"/>
        </w:rPr>
      </w:pPr>
    </w:p>
    <w:p w14:paraId="524B7638" w14:textId="77777777" w:rsidR="00992BB3" w:rsidRDefault="00992BB3">
      <w:pPr>
        <w:rPr>
          <w:rFonts w:hint="eastAsia"/>
        </w:rPr>
      </w:pPr>
      <w:r>
        <w:rPr>
          <w:rFonts w:hint="eastAsia"/>
        </w:rPr>
        <w:t>巩固练习</w:t>
      </w:r>
    </w:p>
    <w:p w14:paraId="7F8DA1E7" w14:textId="77777777" w:rsidR="00992BB3" w:rsidRDefault="00992BB3">
      <w:pPr>
        <w:rPr>
          <w:rFonts w:hint="eastAsia"/>
        </w:rPr>
      </w:pPr>
      <w:r>
        <w:rPr>
          <w:rFonts w:hint="eastAsia"/>
        </w:rPr>
        <w:t>为了让孩子们更好地记住“u”，我们可以设计几个互动游戏来加强记忆。例如，“找朋友”游戏：把写有不同拼音字母的卡片分发给孩子们，当老师喊到某个含“u”的词时，持有相应卡片的小朋友就要站出来组成一对。这样的活动不仅有趣还能促进孩子们之间的交流与合作。</w:t>
      </w:r>
    </w:p>
    <w:p w14:paraId="620A8432" w14:textId="77777777" w:rsidR="00992BB3" w:rsidRDefault="00992BB3">
      <w:pPr>
        <w:rPr>
          <w:rFonts w:hint="eastAsia"/>
        </w:rPr>
      </w:pPr>
    </w:p>
    <w:p w14:paraId="340DA7CF" w14:textId="77777777" w:rsidR="00992BB3" w:rsidRDefault="00992BB3">
      <w:pPr>
        <w:rPr>
          <w:rFonts w:hint="eastAsia"/>
        </w:rPr>
      </w:pPr>
      <w:r>
        <w:rPr>
          <w:rFonts w:hint="eastAsia"/>
        </w:rPr>
        <w:t>最后的总结回顾</w:t>
      </w:r>
    </w:p>
    <w:p w14:paraId="04CBA4F8" w14:textId="77777777" w:rsidR="00992BB3" w:rsidRDefault="00992BB3">
      <w:pPr>
        <w:rPr>
          <w:rFonts w:hint="eastAsia"/>
        </w:rPr>
      </w:pPr>
      <w:r>
        <w:rPr>
          <w:rFonts w:hint="eastAsia"/>
        </w:rPr>
        <w:t>课程接近尾声时，老师会带领大家回顾今天所学的内容。可以通过提问的方式检查孩子们对“u”的理解和记忆情况，同时表扬那些积极参与课堂活动的同学。布置适量的家庭作业，比如要求孩子们回家后向家人介绍今天学到的新知识，并尝试写出几个带“u”的字或词。</w:t>
      </w:r>
    </w:p>
    <w:p w14:paraId="5C646FEF" w14:textId="77777777" w:rsidR="00992BB3" w:rsidRDefault="00992BB3">
      <w:pPr>
        <w:rPr>
          <w:rFonts w:hint="eastAsia"/>
        </w:rPr>
      </w:pPr>
    </w:p>
    <w:p w14:paraId="3631BC31" w14:textId="77777777" w:rsidR="00992BB3" w:rsidRDefault="00992BB3">
      <w:pPr>
        <w:rPr>
          <w:rFonts w:hint="eastAsia"/>
        </w:rPr>
      </w:pPr>
      <w:r>
        <w:rPr>
          <w:rFonts w:hint="eastAsia"/>
        </w:rPr>
        <w:t>课后延伸</w:t>
      </w:r>
    </w:p>
    <w:p w14:paraId="30C65259" w14:textId="77777777" w:rsidR="00992BB3" w:rsidRDefault="00992BB3">
      <w:pPr>
        <w:rPr>
          <w:rFonts w:hint="eastAsia"/>
        </w:rPr>
      </w:pPr>
      <w:r>
        <w:rPr>
          <w:rFonts w:hint="eastAsia"/>
        </w:rPr>
        <w:t>除了课堂上的学习之外，我们还应该鼓励家长们在家里继续支持孩子的汉语拼音学习。提供一些建议，如观看儿童汉语拼音动画片、阅读适合幼儿的拼音读物等，使孩子们可以在日常生活中不断接触和运用所学的知识。</w:t>
      </w:r>
    </w:p>
    <w:p w14:paraId="3A33C473" w14:textId="77777777" w:rsidR="00992BB3" w:rsidRDefault="00992BB3">
      <w:pPr>
        <w:rPr>
          <w:rFonts w:hint="eastAsia"/>
        </w:rPr>
      </w:pPr>
    </w:p>
    <w:p w14:paraId="143830AD" w14:textId="77777777" w:rsidR="00992BB3" w:rsidRDefault="00992BB3">
      <w:pPr>
        <w:rPr>
          <w:rFonts w:hint="eastAsia"/>
        </w:rPr>
      </w:pPr>
      <w:r>
        <w:rPr>
          <w:rFonts w:hint="eastAsia"/>
        </w:rPr>
        <w:t>本文是由每日作文网(2345lzwz.com)为大家创作</w:t>
      </w:r>
    </w:p>
    <w:p w14:paraId="271A7F7E" w14:textId="6F0454DA" w:rsidR="007E0E1D" w:rsidRDefault="007E0E1D"/>
    <w:sectPr w:rsidR="007E0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1D"/>
    <w:rsid w:val="007E0E1D"/>
    <w:rsid w:val="00992BB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19C38-B6C1-44B0-A327-379C9C68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E1D"/>
    <w:rPr>
      <w:rFonts w:cstheme="majorBidi"/>
      <w:color w:val="2F5496" w:themeColor="accent1" w:themeShade="BF"/>
      <w:sz w:val="28"/>
      <w:szCs w:val="28"/>
    </w:rPr>
  </w:style>
  <w:style w:type="character" w:customStyle="1" w:styleId="50">
    <w:name w:val="标题 5 字符"/>
    <w:basedOn w:val="a0"/>
    <w:link w:val="5"/>
    <w:uiPriority w:val="9"/>
    <w:semiHidden/>
    <w:rsid w:val="007E0E1D"/>
    <w:rPr>
      <w:rFonts w:cstheme="majorBidi"/>
      <w:color w:val="2F5496" w:themeColor="accent1" w:themeShade="BF"/>
      <w:sz w:val="24"/>
    </w:rPr>
  </w:style>
  <w:style w:type="character" w:customStyle="1" w:styleId="60">
    <w:name w:val="标题 6 字符"/>
    <w:basedOn w:val="a0"/>
    <w:link w:val="6"/>
    <w:uiPriority w:val="9"/>
    <w:semiHidden/>
    <w:rsid w:val="007E0E1D"/>
    <w:rPr>
      <w:rFonts w:cstheme="majorBidi"/>
      <w:b/>
      <w:bCs/>
      <w:color w:val="2F5496" w:themeColor="accent1" w:themeShade="BF"/>
    </w:rPr>
  </w:style>
  <w:style w:type="character" w:customStyle="1" w:styleId="70">
    <w:name w:val="标题 7 字符"/>
    <w:basedOn w:val="a0"/>
    <w:link w:val="7"/>
    <w:uiPriority w:val="9"/>
    <w:semiHidden/>
    <w:rsid w:val="007E0E1D"/>
    <w:rPr>
      <w:rFonts w:cstheme="majorBidi"/>
      <w:b/>
      <w:bCs/>
      <w:color w:val="595959" w:themeColor="text1" w:themeTint="A6"/>
    </w:rPr>
  </w:style>
  <w:style w:type="character" w:customStyle="1" w:styleId="80">
    <w:name w:val="标题 8 字符"/>
    <w:basedOn w:val="a0"/>
    <w:link w:val="8"/>
    <w:uiPriority w:val="9"/>
    <w:semiHidden/>
    <w:rsid w:val="007E0E1D"/>
    <w:rPr>
      <w:rFonts w:cstheme="majorBidi"/>
      <w:color w:val="595959" w:themeColor="text1" w:themeTint="A6"/>
    </w:rPr>
  </w:style>
  <w:style w:type="character" w:customStyle="1" w:styleId="90">
    <w:name w:val="标题 9 字符"/>
    <w:basedOn w:val="a0"/>
    <w:link w:val="9"/>
    <w:uiPriority w:val="9"/>
    <w:semiHidden/>
    <w:rsid w:val="007E0E1D"/>
    <w:rPr>
      <w:rFonts w:eastAsiaTheme="majorEastAsia" w:cstheme="majorBidi"/>
      <w:color w:val="595959" w:themeColor="text1" w:themeTint="A6"/>
    </w:rPr>
  </w:style>
  <w:style w:type="paragraph" w:styleId="a3">
    <w:name w:val="Title"/>
    <w:basedOn w:val="a"/>
    <w:next w:val="a"/>
    <w:link w:val="a4"/>
    <w:uiPriority w:val="10"/>
    <w:qFormat/>
    <w:rsid w:val="007E0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E1D"/>
    <w:pPr>
      <w:spacing w:before="160"/>
      <w:jc w:val="center"/>
    </w:pPr>
    <w:rPr>
      <w:i/>
      <w:iCs/>
      <w:color w:val="404040" w:themeColor="text1" w:themeTint="BF"/>
    </w:rPr>
  </w:style>
  <w:style w:type="character" w:customStyle="1" w:styleId="a8">
    <w:name w:val="引用 字符"/>
    <w:basedOn w:val="a0"/>
    <w:link w:val="a7"/>
    <w:uiPriority w:val="29"/>
    <w:rsid w:val="007E0E1D"/>
    <w:rPr>
      <w:i/>
      <w:iCs/>
      <w:color w:val="404040" w:themeColor="text1" w:themeTint="BF"/>
    </w:rPr>
  </w:style>
  <w:style w:type="paragraph" w:styleId="a9">
    <w:name w:val="List Paragraph"/>
    <w:basedOn w:val="a"/>
    <w:uiPriority w:val="34"/>
    <w:qFormat/>
    <w:rsid w:val="007E0E1D"/>
    <w:pPr>
      <w:ind w:left="720"/>
      <w:contextualSpacing/>
    </w:pPr>
  </w:style>
  <w:style w:type="character" w:styleId="aa">
    <w:name w:val="Intense Emphasis"/>
    <w:basedOn w:val="a0"/>
    <w:uiPriority w:val="21"/>
    <w:qFormat/>
    <w:rsid w:val="007E0E1D"/>
    <w:rPr>
      <w:i/>
      <w:iCs/>
      <w:color w:val="2F5496" w:themeColor="accent1" w:themeShade="BF"/>
    </w:rPr>
  </w:style>
  <w:style w:type="paragraph" w:styleId="ab">
    <w:name w:val="Intense Quote"/>
    <w:basedOn w:val="a"/>
    <w:next w:val="a"/>
    <w:link w:val="ac"/>
    <w:uiPriority w:val="30"/>
    <w:qFormat/>
    <w:rsid w:val="007E0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E1D"/>
    <w:rPr>
      <w:i/>
      <w:iCs/>
      <w:color w:val="2F5496" w:themeColor="accent1" w:themeShade="BF"/>
    </w:rPr>
  </w:style>
  <w:style w:type="character" w:styleId="ad">
    <w:name w:val="Intense Reference"/>
    <w:basedOn w:val="a0"/>
    <w:uiPriority w:val="32"/>
    <w:qFormat/>
    <w:rsid w:val="007E0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