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2A76" w14:textId="77777777" w:rsidR="00A94724" w:rsidRDefault="00A94724">
      <w:pPr>
        <w:rPr>
          <w:rFonts w:hint="eastAsia"/>
        </w:rPr>
      </w:pPr>
      <w:r>
        <w:rPr>
          <w:rFonts w:hint="eastAsia"/>
        </w:rPr>
        <w:t>幼儿园双的拼音节有哪些</w:t>
      </w:r>
    </w:p>
    <w:p w14:paraId="2EB50D04" w14:textId="77777777" w:rsidR="00A94724" w:rsidRDefault="00A94724">
      <w:pPr>
        <w:rPr>
          <w:rFonts w:hint="eastAsia"/>
        </w:rPr>
      </w:pPr>
      <w:r>
        <w:rPr>
          <w:rFonts w:hint="eastAsia"/>
        </w:rPr>
        <w:t>在汉语拼音的学习中，对于幼儿园的小朋友们来说，掌握拼音是迈向阅读和写作的重要一步。拼音中的“双”指的是由两个辅音构成的声母组合，也叫做复辅音。这些组合在儿童学习语言时是一个有趣的挑战，因为它们要求孩子能够准确地发出连续的两个辅音声音。接下来，我们将介绍一些幼儿园阶段孩子们会接触到的拼音双声母。</w:t>
      </w:r>
    </w:p>
    <w:p w14:paraId="784B8539" w14:textId="77777777" w:rsidR="00A94724" w:rsidRDefault="00A94724">
      <w:pPr>
        <w:rPr>
          <w:rFonts w:hint="eastAsia"/>
        </w:rPr>
      </w:pPr>
    </w:p>
    <w:p w14:paraId="158239CE" w14:textId="77777777" w:rsidR="00A94724" w:rsidRDefault="00A94724">
      <w:pPr>
        <w:rPr>
          <w:rFonts w:hint="eastAsia"/>
        </w:rPr>
      </w:pPr>
      <w:r>
        <w:rPr>
          <w:rFonts w:hint="eastAsia"/>
        </w:rPr>
        <w:t>常见的双声母</w:t>
      </w:r>
    </w:p>
    <w:p w14:paraId="53C3514E" w14:textId="77777777" w:rsidR="00A94724" w:rsidRDefault="00A94724">
      <w:pPr>
        <w:rPr>
          <w:rFonts w:hint="eastAsia"/>
        </w:rPr>
      </w:pPr>
      <w:r>
        <w:rPr>
          <w:rFonts w:hint="eastAsia"/>
        </w:rPr>
        <w:t>在幼儿教育中，教师们通常会从最基础、最常见的双声母开始教起。比如“bl”（如“蓝色”的“蓝”），这个组合是由“b”和“l”两个字母组成，发音时需要轻柔而连贯。还有“pl”（如“漂亮”的“漂”），它也是以清晰而快速的方式发音。“gr”（如“绿色”的“绿”）和“kr”（如“快乐”的“快”）这样的组合，虽然不常见于英语，但在中文拼音里是很重要的。通过反复练习，孩子们可以逐渐熟悉这些双声母，并能够在日常对话中正确使用。</w:t>
      </w:r>
    </w:p>
    <w:p w14:paraId="008140EB" w14:textId="77777777" w:rsidR="00A94724" w:rsidRDefault="00A94724">
      <w:pPr>
        <w:rPr>
          <w:rFonts w:hint="eastAsia"/>
        </w:rPr>
      </w:pPr>
    </w:p>
    <w:p w14:paraId="2B7F67D3" w14:textId="77777777" w:rsidR="00A94724" w:rsidRDefault="00A94724">
      <w:pPr>
        <w:rPr>
          <w:rFonts w:hint="eastAsia"/>
        </w:rPr>
      </w:pPr>
      <w:r>
        <w:rPr>
          <w:rFonts w:hint="eastAsia"/>
        </w:rPr>
        <w:t>不太常见的双声母</w:t>
      </w:r>
    </w:p>
    <w:p w14:paraId="37E73C83" w14:textId="77777777" w:rsidR="00A94724" w:rsidRDefault="00A94724">
      <w:pPr>
        <w:rPr>
          <w:rFonts w:hint="eastAsia"/>
        </w:rPr>
      </w:pPr>
      <w:r>
        <w:rPr>
          <w:rFonts w:hint="eastAsia"/>
        </w:rPr>
        <w:t>除了上述较为简单的双声母之外，还有一些稍微复杂一点的组合，在初期可能不会被特别强调，但随着孩子的成长也会慢慢接触。例如，“zh”（如“知道”的“知”）和“ch”（如“吃饭”的“吃”），这两个组合实际上代表了一个单独的音素，而不是两个独立的声音。尽管如此，它们仍然被认为是双声母的一部分，因为它们是从两个辅音演变而来。“sh”（如“狮子”的“狮”）也是一个值得注意的例子，它同样属于这一类。</w:t>
      </w:r>
    </w:p>
    <w:p w14:paraId="273FC18F" w14:textId="77777777" w:rsidR="00A94724" w:rsidRDefault="00A94724">
      <w:pPr>
        <w:rPr>
          <w:rFonts w:hint="eastAsia"/>
        </w:rPr>
      </w:pPr>
    </w:p>
    <w:p w14:paraId="6B41F2C1" w14:textId="77777777" w:rsidR="00A94724" w:rsidRDefault="00A94724">
      <w:pPr>
        <w:rPr>
          <w:rFonts w:hint="eastAsia"/>
        </w:rPr>
      </w:pPr>
      <w:r>
        <w:rPr>
          <w:rFonts w:hint="eastAsia"/>
        </w:rPr>
        <w:t>如何教授双声母</w:t>
      </w:r>
    </w:p>
    <w:p w14:paraId="269BD573" w14:textId="77777777" w:rsidR="00A94724" w:rsidRDefault="00A94724">
      <w:pPr>
        <w:rPr>
          <w:rFonts w:hint="eastAsia"/>
        </w:rPr>
      </w:pPr>
      <w:r>
        <w:rPr>
          <w:rFonts w:hint="eastAsia"/>
        </w:rPr>
        <w:t>教导幼儿园的孩子学习双声母是一项既有趣又具挑战性的任务。老师可以通过游戏、歌曲和故事等方式来帮助孩子们记忆。例如，设计一个寻宝游戏，其中每个宝藏都隐藏在一个含有特定双声母单词的背后；或者编写一首关于某个含有双声母词汇的儿歌，让孩子们边唱边记。利用图片卡片也是一种有效的方法，通过视觉辅助加深孩子们对这些特殊发音的记忆。</w:t>
      </w:r>
    </w:p>
    <w:p w14:paraId="2F113385" w14:textId="77777777" w:rsidR="00A94724" w:rsidRDefault="00A94724">
      <w:pPr>
        <w:rPr>
          <w:rFonts w:hint="eastAsia"/>
        </w:rPr>
      </w:pPr>
    </w:p>
    <w:p w14:paraId="034D1753" w14:textId="77777777" w:rsidR="00A94724" w:rsidRDefault="00A94724">
      <w:pPr>
        <w:rPr>
          <w:rFonts w:hint="eastAsia"/>
        </w:rPr>
      </w:pPr>
      <w:r>
        <w:rPr>
          <w:rFonts w:hint="eastAsia"/>
        </w:rPr>
        <w:t>最后的总结</w:t>
      </w:r>
    </w:p>
    <w:p w14:paraId="3ECD13A7" w14:textId="77777777" w:rsidR="00A94724" w:rsidRDefault="00A94724">
      <w:pPr>
        <w:rPr>
          <w:rFonts w:hint="eastAsia"/>
        </w:rPr>
      </w:pPr>
      <w:r>
        <w:rPr>
          <w:rFonts w:hint="eastAsia"/>
        </w:rPr>
        <w:t>了解并掌握双声母对于幼儿园的孩子来说是非常重要的，这不仅是汉语拼音学习的关键部分，而且也是培养良好语言能力的基础。通过多样化的教学方法，结合趣味性和互动性，可以帮助孩子们更好地理解和记住这些特殊的拼音组合。随着时间的推移，他们会发现自己越来越能够轻松自如地运用这些知识，为未来更深入的语言学习打下坚实的基础。</w:t>
      </w:r>
    </w:p>
    <w:p w14:paraId="795BC156" w14:textId="77777777" w:rsidR="00A94724" w:rsidRDefault="00A94724">
      <w:pPr>
        <w:rPr>
          <w:rFonts w:hint="eastAsia"/>
        </w:rPr>
      </w:pPr>
    </w:p>
    <w:p w14:paraId="4FC4D256" w14:textId="77777777" w:rsidR="00A94724" w:rsidRDefault="00A94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31B44" w14:textId="5014F9ED" w:rsidR="008F7E7A" w:rsidRDefault="008F7E7A"/>
    <w:sectPr w:rsidR="008F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A"/>
    <w:rsid w:val="008F7E7A"/>
    <w:rsid w:val="00A947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83A1-7153-458B-8EA0-B7853A5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