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87DFC" w14:textId="77777777" w:rsidR="00472156" w:rsidRDefault="00472156">
      <w:pPr>
        <w:rPr>
          <w:rFonts w:hint="eastAsia"/>
        </w:rPr>
      </w:pPr>
      <w:r>
        <w:rPr>
          <w:rFonts w:hint="eastAsia"/>
        </w:rPr>
        <w:t>幼儿园大班的拼音字母表：启蒙语言学习的关键</w:t>
      </w:r>
    </w:p>
    <w:p w14:paraId="102F63AA" w14:textId="77777777" w:rsidR="00472156" w:rsidRDefault="00472156">
      <w:pPr>
        <w:rPr>
          <w:rFonts w:hint="eastAsia"/>
        </w:rPr>
      </w:pPr>
      <w:r>
        <w:rPr>
          <w:rFonts w:hint="eastAsia"/>
        </w:rPr>
        <w:t>在幼儿教育中，拼音字母的学习是孩子们掌握汉语发音规则的重要一环。对于即将进入小学的孩子们来说，幼儿园大班阶段的拼音学习不仅有助于他们更好地理解口语中的音节构成，还为将来正式学习汉字书写打下坚实的基础。拼音字母表作为这一学习过程中的核心工具，承载着启蒙孩子语言能力的重要使命。</w:t>
      </w:r>
    </w:p>
    <w:p w14:paraId="31413FB8" w14:textId="77777777" w:rsidR="00472156" w:rsidRDefault="00472156">
      <w:pPr>
        <w:rPr>
          <w:rFonts w:hint="eastAsia"/>
        </w:rPr>
      </w:pPr>
    </w:p>
    <w:p w14:paraId="50E0E6A7" w14:textId="77777777" w:rsidR="00472156" w:rsidRDefault="00472156">
      <w:pPr>
        <w:rPr>
          <w:rFonts w:hint="eastAsia"/>
        </w:rPr>
      </w:pPr>
      <w:r>
        <w:rPr>
          <w:rFonts w:hint="eastAsia"/>
        </w:rPr>
        <w:t>为何选择从拼音开始？</w:t>
      </w:r>
    </w:p>
    <w:p w14:paraId="0C441696" w14:textId="77777777" w:rsidR="00472156" w:rsidRDefault="00472156">
      <w:pPr>
        <w:rPr>
          <w:rFonts w:hint="eastAsia"/>
        </w:rPr>
      </w:pPr>
      <w:r>
        <w:rPr>
          <w:rFonts w:hint="eastAsia"/>
        </w:rPr>
        <w:t>汉语作为一种声调语言，其独特的音调系统增加了学习的复杂性。而拼音系统简化了汉字的发音，它以拉丁字母为基础，结合特定符号来表示不同的声调，使得非母语者以及儿童能够更直观地学习和记忆发音。通过拼音，孩子们可以先掌握每个字的发音，然后再逐步认识和记忆汉字的形状。这样的学习路径遵循了从易到难、从简单到复杂的认知规律，非常适合幼儿园大班的孩子。</w:t>
      </w:r>
    </w:p>
    <w:p w14:paraId="0285364D" w14:textId="77777777" w:rsidR="00472156" w:rsidRDefault="00472156">
      <w:pPr>
        <w:rPr>
          <w:rFonts w:hint="eastAsia"/>
        </w:rPr>
      </w:pPr>
    </w:p>
    <w:p w14:paraId="27AF30A1" w14:textId="77777777" w:rsidR="00472156" w:rsidRDefault="00472156">
      <w:pPr>
        <w:rPr>
          <w:rFonts w:hint="eastAsia"/>
        </w:rPr>
      </w:pPr>
      <w:r>
        <w:rPr>
          <w:rFonts w:hint="eastAsia"/>
        </w:rPr>
        <w:t>拼音字母表的内容与结构</w:t>
      </w:r>
    </w:p>
    <w:p w14:paraId="41207B74" w14:textId="77777777" w:rsidR="00472156" w:rsidRDefault="00472156">
      <w:pPr>
        <w:rPr>
          <w:rFonts w:hint="eastAsia"/>
        </w:rPr>
      </w:pPr>
      <w:r>
        <w:rPr>
          <w:rFonts w:hint="eastAsia"/>
        </w:rPr>
        <w:t>拼音字母表包括了基本的声母、韵母及整体认读音节。声母是每个音节开头的辅音部分，如b、p、m、f等；韵母则是音节中声母之后的部分，包含单韵母（a、o、e等）、复韵母（ai、ei、ui等）和鼻韵母（an、en、in等）。还有整体认读音节，例如zhi、chi、shi，这些音节不需要拆分就能直接发出正确的音。每种类型的拼音都有其对应的发音方法和口型指导，帮助孩子们准确无误地模仿和练习。</w:t>
      </w:r>
    </w:p>
    <w:p w14:paraId="56B214A9" w14:textId="77777777" w:rsidR="00472156" w:rsidRDefault="00472156">
      <w:pPr>
        <w:rPr>
          <w:rFonts w:hint="eastAsia"/>
        </w:rPr>
      </w:pPr>
    </w:p>
    <w:p w14:paraId="1C7F36B5" w14:textId="77777777" w:rsidR="00472156" w:rsidRDefault="00472156">
      <w:pPr>
        <w:rPr>
          <w:rFonts w:hint="eastAsia"/>
        </w:rPr>
      </w:pPr>
      <w:r>
        <w:rPr>
          <w:rFonts w:hint="eastAsia"/>
        </w:rPr>
        <w:t>教学方法：游戏化学习拼音</w:t>
      </w:r>
    </w:p>
    <w:p w14:paraId="7A30CCFA" w14:textId="77777777" w:rsidR="00472156" w:rsidRDefault="00472156">
      <w:pPr>
        <w:rPr>
          <w:rFonts w:hint="eastAsia"/>
        </w:rPr>
      </w:pPr>
      <w:r>
        <w:rPr>
          <w:rFonts w:hint="eastAsia"/>
        </w:rPr>
        <w:t>为了让孩子们更好地接受拼音知识，教师们常常采用游戏化的教学方式。比如，利用卡片进行配对游戏，让孩子们将声母和韵母组合成完整的音节；或者组织唱歌跳舞活动，把拼音字母编入儿歌里，让孩子们边玩边学。这种寓教于乐的方式不仅能提高孩子的兴趣，还能加深他们对拼音的记忆。多媒体资源的应用也为拼音教学增添了更多趣味性和互动性。</w:t>
      </w:r>
    </w:p>
    <w:p w14:paraId="23FC2A4F" w14:textId="77777777" w:rsidR="00472156" w:rsidRDefault="00472156">
      <w:pPr>
        <w:rPr>
          <w:rFonts w:hint="eastAsia"/>
        </w:rPr>
      </w:pPr>
    </w:p>
    <w:p w14:paraId="5D0DA2C3" w14:textId="77777777" w:rsidR="00472156" w:rsidRDefault="00472156">
      <w:pPr>
        <w:rPr>
          <w:rFonts w:hint="eastAsia"/>
        </w:rPr>
      </w:pPr>
      <w:r>
        <w:rPr>
          <w:rFonts w:hint="eastAsia"/>
        </w:rPr>
        <w:t>家长参与的重要性</w:t>
      </w:r>
    </w:p>
    <w:p w14:paraId="00CC793A" w14:textId="77777777" w:rsidR="00472156" w:rsidRDefault="00472156">
      <w:pPr>
        <w:rPr>
          <w:rFonts w:hint="eastAsia"/>
        </w:rPr>
      </w:pPr>
      <w:r>
        <w:rPr>
          <w:rFonts w:hint="eastAsia"/>
        </w:rPr>
        <w:t>家庭环境在孩子学习拼音的过程中扮演着不可或缺的角色。家长们可以在家中创造一个支持性的学习氛围，鼓励孩子多说多练，并且积极参与到孩子的拼音学习活动中来。例如，一起阅读带有拼音标注的故事书，或是在日常对话中强调某些词语的正确发音。当孩子感受到家人的支持时，他们会更加自信地面对新的挑战。</w:t>
      </w:r>
    </w:p>
    <w:p w14:paraId="78A563CD" w14:textId="77777777" w:rsidR="00472156" w:rsidRDefault="00472156">
      <w:pPr>
        <w:rPr>
          <w:rFonts w:hint="eastAsia"/>
        </w:rPr>
      </w:pPr>
    </w:p>
    <w:p w14:paraId="26E021E4" w14:textId="77777777" w:rsidR="00472156" w:rsidRDefault="00472156">
      <w:pPr>
        <w:rPr>
          <w:rFonts w:hint="eastAsia"/>
        </w:rPr>
      </w:pPr>
      <w:r>
        <w:rPr>
          <w:rFonts w:hint="eastAsia"/>
        </w:rPr>
        <w:t>最后的总结：迈向未来的一步</w:t>
      </w:r>
    </w:p>
    <w:p w14:paraId="117AA232" w14:textId="77777777" w:rsidR="00472156" w:rsidRDefault="00472156">
      <w:pPr>
        <w:rPr>
          <w:rFonts w:hint="eastAsia"/>
        </w:rPr>
      </w:pPr>
      <w:r>
        <w:rPr>
          <w:rFonts w:hint="eastAsia"/>
        </w:rPr>
        <w:t>幼儿园大班的拼音字母表不仅是孩子们接触汉语世界的第一扇门，也是他们通往更广阔知识领域的一座桥梁。通过系统的拼音学习，孩子们不仅能建立起良好的语言基础，更能培养出积极探索、勇于尝试的学习态度。这将是他们未来成长道路上一笔宝贵的财富。</w:t>
      </w:r>
    </w:p>
    <w:p w14:paraId="1239DD87" w14:textId="77777777" w:rsidR="00472156" w:rsidRDefault="00472156">
      <w:pPr>
        <w:rPr>
          <w:rFonts w:hint="eastAsia"/>
        </w:rPr>
      </w:pPr>
    </w:p>
    <w:p w14:paraId="74758AC6" w14:textId="77777777" w:rsidR="00472156" w:rsidRDefault="00472156">
      <w:pPr>
        <w:rPr>
          <w:rFonts w:hint="eastAsia"/>
        </w:rPr>
      </w:pPr>
      <w:r>
        <w:rPr>
          <w:rFonts w:hint="eastAsia"/>
        </w:rPr>
        <w:t>本文是由每日作文网(2345lzwz.com)为大家创作</w:t>
      </w:r>
    </w:p>
    <w:p w14:paraId="31F7AA27" w14:textId="4652E059" w:rsidR="00F5035D" w:rsidRDefault="00F5035D"/>
    <w:sectPr w:rsidR="00F50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5D"/>
    <w:rsid w:val="00472156"/>
    <w:rsid w:val="00EA7E3C"/>
    <w:rsid w:val="00F50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AF3F8-B127-408D-9CC1-203E02CA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35D"/>
    <w:rPr>
      <w:rFonts w:cstheme="majorBidi"/>
      <w:color w:val="2F5496" w:themeColor="accent1" w:themeShade="BF"/>
      <w:sz w:val="28"/>
      <w:szCs w:val="28"/>
    </w:rPr>
  </w:style>
  <w:style w:type="character" w:customStyle="1" w:styleId="50">
    <w:name w:val="标题 5 字符"/>
    <w:basedOn w:val="a0"/>
    <w:link w:val="5"/>
    <w:uiPriority w:val="9"/>
    <w:semiHidden/>
    <w:rsid w:val="00F5035D"/>
    <w:rPr>
      <w:rFonts w:cstheme="majorBidi"/>
      <w:color w:val="2F5496" w:themeColor="accent1" w:themeShade="BF"/>
      <w:sz w:val="24"/>
    </w:rPr>
  </w:style>
  <w:style w:type="character" w:customStyle="1" w:styleId="60">
    <w:name w:val="标题 6 字符"/>
    <w:basedOn w:val="a0"/>
    <w:link w:val="6"/>
    <w:uiPriority w:val="9"/>
    <w:semiHidden/>
    <w:rsid w:val="00F5035D"/>
    <w:rPr>
      <w:rFonts w:cstheme="majorBidi"/>
      <w:b/>
      <w:bCs/>
      <w:color w:val="2F5496" w:themeColor="accent1" w:themeShade="BF"/>
    </w:rPr>
  </w:style>
  <w:style w:type="character" w:customStyle="1" w:styleId="70">
    <w:name w:val="标题 7 字符"/>
    <w:basedOn w:val="a0"/>
    <w:link w:val="7"/>
    <w:uiPriority w:val="9"/>
    <w:semiHidden/>
    <w:rsid w:val="00F5035D"/>
    <w:rPr>
      <w:rFonts w:cstheme="majorBidi"/>
      <w:b/>
      <w:bCs/>
      <w:color w:val="595959" w:themeColor="text1" w:themeTint="A6"/>
    </w:rPr>
  </w:style>
  <w:style w:type="character" w:customStyle="1" w:styleId="80">
    <w:name w:val="标题 8 字符"/>
    <w:basedOn w:val="a0"/>
    <w:link w:val="8"/>
    <w:uiPriority w:val="9"/>
    <w:semiHidden/>
    <w:rsid w:val="00F5035D"/>
    <w:rPr>
      <w:rFonts w:cstheme="majorBidi"/>
      <w:color w:val="595959" w:themeColor="text1" w:themeTint="A6"/>
    </w:rPr>
  </w:style>
  <w:style w:type="character" w:customStyle="1" w:styleId="90">
    <w:name w:val="标题 9 字符"/>
    <w:basedOn w:val="a0"/>
    <w:link w:val="9"/>
    <w:uiPriority w:val="9"/>
    <w:semiHidden/>
    <w:rsid w:val="00F5035D"/>
    <w:rPr>
      <w:rFonts w:eastAsiaTheme="majorEastAsia" w:cstheme="majorBidi"/>
      <w:color w:val="595959" w:themeColor="text1" w:themeTint="A6"/>
    </w:rPr>
  </w:style>
  <w:style w:type="paragraph" w:styleId="a3">
    <w:name w:val="Title"/>
    <w:basedOn w:val="a"/>
    <w:next w:val="a"/>
    <w:link w:val="a4"/>
    <w:uiPriority w:val="10"/>
    <w:qFormat/>
    <w:rsid w:val="00F50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35D"/>
    <w:pPr>
      <w:spacing w:before="160"/>
      <w:jc w:val="center"/>
    </w:pPr>
    <w:rPr>
      <w:i/>
      <w:iCs/>
      <w:color w:val="404040" w:themeColor="text1" w:themeTint="BF"/>
    </w:rPr>
  </w:style>
  <w:style w:type="character" w:customStyle="1" w:styleId="a8">
    <w:name w:val="引用 字符"/>
    <w:basedOn w:val="a0"/>
    <w:link w:val="a7"/>
    <w:uiPriority w:val="29"/>
    <w:rsid w:val="00F5035D"/>
    <w:rPr>
      <w:i/>
      <w:iCs/>
      <w:color w:val="404040" w:themeColor="text1" w:themeTint="BF"/>
    </w:rPr>
  </w:style>
  <w:style w:type="paragraph" w:styleId="a9">
    <w:name w:val="List Paragraph"/>
    <w:basedOn w:val="a"/>
    <w:uiPriority w:val="34"/>
    <w:qFormat/>
    <w:rsid w:val="00F5035D"/>
    <w:pPr>
      <w:ind w:left="720"/>
      <w:contextualSpacing/>
    </w:pPr>
  </w:style>
  <w:style w:type="character" w:styleId="aa">
    <w:name w:val="Intense Emphasis"/>
    <w:basedOn w:val="a0"/>
    <w:uiPriority w:val="21"/>
    <w:qFormat/>
    <w:rsid w:val="00F5035D"/>
    <w:rPr>
      <w:i/>
      <w:iCs/>
      <w:color w:val="2F5496" w:themeColor="accent1" w:themeShade="BF"/>
    </w:rPr>
  </w:style>
  <w:style w:type="paragraph" w:styleId="ab">
    <w:name w:val="Intense Quote"/>
    <w:basedOn w:val="a"/>
    <w:next w:val="a"/>
    <w:link w:val="ac"/>
    <w:uiPriority w:val="30"/>
    <w:qFormat/>
    <w:rsid w:val="00F50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35D"/>
    <w:rPr>
      <w:i/>
      <w:iCs/>
      <w:color w:val="2F5496" w:themeColor="accent1" w:themeShade="BF"/>
    </w:rPr>
  </w:style>
  <w:style w:type="character" w:styleId="ad">
    <w:name w:val="Intense Reference"/>
    <w:basedOn w:val="a0"/>
    <w:uiPriority w:val="32"/>
    <w:qFormat/>
    <w:rsid w:val="00F50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