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67E8" w14:textId="77777777" w:rsidR="000B579B" w:rsidRDefault="000B579B">
      <w:pPr>
        <w:rPr>
          <w:rFonts w:hint="eastAsia"/>
        </w:rPr>
      </w:pPr>
      <w:r>
        <w:rPr>
          <w:rFonts w:hint="eastAsia"/>
        </w:rPr>
        <w:t>幼儿园大班的拼音试卷可打印</w:t>
      </w:r>
    </w:p>
    <w:p w14:paraId="7EC129B6" w14:textId="77777777" w:rsidR="000B579B" w:rsidRDefault="000B579B">
      <w:pPr>
        <w:rPr>
          <w:rFonts w:hint="eastAsia"/>
        </w:rPr>
      </w:pPr>
      <w:r>
        <w:rPr>
          <w:rFonts w:hint="eastAsia"/>
        </w:rPr>
        <w:t>在孩子成长和学习的重要阶段，幼儿园大班是一个关键时期。此时的孩子们开始接触基础的汉语拼音，为日后学习汉字和中文阅读打下坚实的基础。为了让家长和老师们能够更方便地帮助孩子们练习拼音，许多教育网站和资源平台提供了“幼儿园大班的拼音试卷可打印”这一便利的服务。</w:t>
      </w:r>
    </w:p>
    <w:p w14:paraId="2B23B981" w14:textId="77777777" w:rsidR="000B579B" w:rsidRDefault="000B579B">
      <w:pPr>
        <w:rPr>
          <w:rFonts w:hint="eastAsia"/>
        </w:rPr>
      </w:pPr>
    </w:p>
    <w:p w14:paraId="7E570FB6" w14:textId="77777777" w:rsidR="000B579B" w:rsidRDefault="000B579B">
      <w:pPr>
        <w:rPr>
          <w:rFonts w:hint="eastAsia"/>
        </w:rPr>
      </w:pPr>
      <w:r>
        <w:rPr>
          <w:rFonts w:hint="eastAsia"/>
        </w:rPr>
        <w:t>拼音的重要性</w:t>
      </w:r>
    </w:p>
    <w:p w14:paraId="0F0A2779" w14:textId="77777777" w:rsidR="000B579B" w:rsidRDefault="000B579B">
      <w:pPr>
        <w:rPr>
          <w:rFonts w:hint="eastAsia"/>
        </w:rPr>
      </w:pPr>
      <w:r>
        <w:rPr>
          <w:rFonts w:hint="eastAsia"/>
        </w:rPr>
        <w:t>汉语拼音是学习普通话的辅助工具，它对于幼儿来说不仅仅是发音的标准，更是开启语言世界的一把钥匙。通过拼音的学习，孩子们可以更好地掌握汉字的读音，有助于提高识字量和阅读能力。拼音也是培养孩子早期语言逻辑思维的有效途径之一。因此，提供一份优质的拼音试卷对孩子们的成长有着积极的影响。</w:t>
      </w:r>
    </w:p>
    <w:p w14:paraId="721C7830" w14:textId="77777777" w:rsidR="000B579B" w:rsidRDefault="000B579B">
      <w:pPr>
        <w:rPr>
          <w:rFonts w:hint="eastAsia"/>
        </w:rPr>
      </w:pPr>
    </w:p>
    <w:p w14:paraId="1515515E" w14:textId="77777777" w:rsidR="000B579B" w:rsidRDefault="000B579B">
      <w:pPr>
        <w:rPr>
          <w:rFonts w:hint="eastAsia"/>
        </w:rPr>
      </w:pPr>
      <w:r>
        <w:rPr>
          <w:rFonts w:hint="eastAsia"/>
        </w:rPr>
        <w:t>选择合适的试卷</w:t>
      </w:r>
    </w:p>
    <w:p w14:paraId="26A710A7" w14:textId="77777777" w:rsidR="000B579B" w:rsidRDefault="000B579B">
      <w:pPr>
        <w:rPr>
          <w:rFonts w:hint="eastAsia"/>
        </w:rPr>
      </w:pPr>
      <w:r>
        <w:rPr>
          <w:rFonts w:hint="eastAsia"/>
        </w:rPr>
        <w:t>面对琳琅满目的拼音试卷资源，如何挑选适合大班孩子的材料成为家长们关心的问题。应该选择符合教育部最新课程标准的试卷，确保内容科学合理。试卷的设计要贴合儿童的心理特点，图文并茂、色彩鲜艳的内容更容易吸引孩子的注意力，使他们乐于参与学习。考虑到每个孩子的接受程度不同，试卷难度应有所区分，从简单到复杂逐步递进，以满足不同程度的学习需求。</w:t>
      </w:r>
    </w:p>
    <w:p w14:paraId="354C91DA" w14:textId="77777777" w:rsidR="000B579B" w:rsidRDefault="000B579B">
      <w:pPr>
        <w:rPr>
          <w:rFonts w:hint="eastAsia"/>
        </w:rPr>
      </w:pPr>
    </w:p>
    <w:p w14:paraId="47FF7D4A" w14:textId="77777777" w:rsidR="000B579B" w:rsidRDefault="000B579B">
      <w:pPr>
        <w:rPr>
          <w:rFonts w:hint="eastAsia"/>
        </w:rPr>
      </w:pPr>
      <w:r>
        <w:rPr>
          <w:rFonts w:hint="eastAsia"/>
        </w:rPr>
        <w:t>获取与使用方法</w:t>
      </w:r>
    </w:p>
    <w:p w14:paraId="2AFC4BEC" w14:textId="77777777" w:rsidR="000B579B" w:rsidRDefault="000B579B">
      <w:pPr>
        <w:rPr>
          <w:rFonts w:hint="eastAsia"/>
        </w:rPr>
      </w:pPr>
      <w:r>
        <w:rPr>
          <w:rFonts w:hint="eastAsia"/>
        </w:rPr>
        <w:t>现在，只需轻点鼠标或触屏，您就可以访问多个在线教育资源平台下载这些精心设计的拼音试卷。很多网站都提供了免费下载服务，并且文件格式通常为PDF，保证了打印出来的效果清晰美观。在家中或者学校里，利用打印机将电子版试卷变成纸质材料后，就可以让孩子随时进行练习了。部分平台还附带详细的解题指导和答案解析，这无疑是对教师教学工作的有力补充。</w:t>
      </w:r>
    </w:p>
    <w:p w14:paraId="17C8EACF" w14:textId="77777777" w:rsidR="000B579B" w:rsidRDefault="000B579B">
      <w:pPr>
        <w:rPr>
          <w:rFonts w:hint="eastAsia"/>
        </w:rPr>
      </w:pPr>
    </w:p>
    <w:p w14:paraId="0E9B135E" w14:textId="77777777" w:rsidR="000B579B" w:rsidRDefault="000B579B">
      <w:pPr>
        <w:rPr>
          <w:rFonts w:hint="eastAsia"/>
        </w:rPr>
      </w:pPr>
      <w:r>
        <w:rPr>
          <w:rFonts w:hint="eastAsia"/>
        </w:rPr>
        <w:t>互动式学习</w:t>
      </w:r>
    </w:p>
    <w:p w14:paraId="1579CEF9" w14:textId="77777777" w:rsidR="000B579B" w:rsidRDefault="000B579B">
      <w:pPr>
        <w:rPr>
          <w:rFonts w:hint="eastAsia"/>
        </w:rPr>
      </w:pPr>
      <w:r>
        <w:rPr>
          <w:rFonts w:hint="eastAsia"/>
        </w:rPr>
        <w:t>除了传统的纸笔练习外，一些创新的拼音试卷还会结合游戏元素，比如拼图、连线等趣味活动，让孩子们在游戏中学习拼音知识。这种寓教于乐的方式不仅增加了学习的乐趣，也促进了亲子之间的交流互动。家长可以通过陪孩子一起完成试卷上的任务，增进感情的同时还能及时了解孩子的学习情况，给予必要的鼓励和支持。</w:t>
      </w:r>
    </w:p>
    <w:p w14:paraId="637B2386" w14:textId="77777777" w:rsidR="000B579B" w:rsidRDefault="000B579B">
      <w:pPr>
        <w:rPr>
          <w:rFonts w:hint="eastAsia"/>
        </w:rPr>
      </w:pPr>
    </w:p>
    <w:p w14:paraId="7AD3F247" w14:textId="77777777" w:rsidR="000B579B" w:rsidRDefault="000B579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6A3D3E" w14:textId="77777777" w:rsidR="000B579B" w:rsidRDefault="000B579B">
      <w:pPr>
        <w:rPr>
          <w:rFonts w:hint="eastAsia"/>
        </w:rPr>
      </w:pPr>
      <w:r>
        <w:rPr>
          <w:rFonts w:hint="eastAsia"/>
        </w:rPr>
        <w:t>“幼儿园大班的拼音试卷可打印”为孩子们提供了一个便捷有效的学习平台。它不仅有助于提高孩子们的拼音水平，也为家庭教育和课堂教学提供了丰富的素材。随着互联网技术的发展，我们期待更多优质、个性化的教育资源涌现出来，共同助力每一个孩子健康成长。</w:t>
      </w:r>
    </w:p>
    <w:p w14:paraId="1A26AA1D" w14:textId="77777777" w:rsidR="000B579B" w:rsidRDefault="000B579B">
      <w:pPr>
        <w:rPr>
          <w:rFonts w:hint="eastAsia"/>
        </w:rPr>
      </w:pPr>
    </w:p>
    <w:p w14:paraId="6248B63C" w14:textId="77777777" w:rsidR="000B579B" w:rsidRDefault="000B5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D3735" w14:textId="5858D0A2" w:rsidR="00FF464C" w:rsidRDefault="00FF464C"/>
    <w:sectPr w:rsidR="00FF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4C"/>
    <w:rsid w:val="000B579B"/>
    <w:rsid w:val="00EA7E3C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933E-50CB-4D85-A2E2-7232E1C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