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幼儿园的孩子们用灿烂的笑容迎接新的一天。阳光洒在他们稚嫩的脸庞上，仿佛是天使的微笑，将一天的开始点缀得如梦如幻。孩子们在晨光中欢快地玩耍，轻盈的步伐如同舞动的花瓣，每一步都充满了希望和快乐。每一个清晨，都是梦想的起点，每一个笑容，都将化作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欢乐的课堂时光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课堂上，孩子们的眼中总是闪烁着好奇的光芒。他们用稚嫩的声音诉说着自己的故事，用小手探索着世界的奥秘。教室里充满了欢声笑语，孩子们的每一个回答和发现都是宝贵的礼物。老师们用温暖的目光和耐心的教导，将孩子们的梦想和智慧引导到正确的方向。课堂上的每一分钟，都仿佛是一场精彩的冒险，让孩子们在快乐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温馨的午餐时光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是一天中最温馨的时刻之一。孩子们围坐在一起，分享着美味的食物和彼此的欢笑。食堂里飘散着诱人的香气，孩子们的脸上绽放着满足的笑容。这个时刻不仅是身体的滋养，更是心灵的慰藉。每一口饭菜，都承载着爱的关怀，每一次的交谈，都增进了彼此的情感。在这样的午餐时光中，孩子们感受到了家庭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快乐的游戏时间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时间是幼儿园最生动的部分。孩子们在操场上奔跑、跳跃、嬉戏，仿佛小小的风车在空中旋转。他们用无限的创意和活力，创造出一个个美妙的游戏场景。每一次成功的合作和每一次愉快的笑声，都记录了他们友谊的成长。游戏不仅是快乐的源泉，更是孩子们学习合作和沟通的重要途径。每一个欢笑的瞬间，都是童年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宁静的傍晚时光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孩子们的活动逐渐平静下来，他们开始放慢脚步，准备迎接一天的结束。夕阳的余晖将操场染成温暖的金色，孩子们依偎在老师身边，分享一天的故事。这个时刻，仿佛是一天的圆满结局，孩子们的脸上洋溢着幸福的微笑。夕阳的柔光中，所有的疲惫和辛劳都化为美好的回忆。在这个宁静的傍晚，孩子们在温暖的怀抱中安然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充满了喜悦与温馨，从清晨的阳光到傍晚的余晖，每一刻都散发着美好的光芒。孩子们用他们纯真的笑容和无尽的活力，让每一天都成为值得珍藏的美好回忆。幼儿园的生活不仅是快乐的，更是成长的见证。让我们珍惜每一天的开心时光，与孩子们一起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