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宝宝们，看到你们在幼儿园的成长，我们感到无比的欣慰和自豪。在这段时间里，你们不仅学到了许多新知识，还结交了许多新朋友。今天，我们特别为你们写下这篇寄语，希望你们能继续保持好奇心和求知欲，在未来的成长道路上勇敢地探索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探索与学习，快乐每一天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子里，你们每天都在接触各种新事物，学习新的技能。无论是认识字母和数字，还是参与各种有趣的游戏，这些都是你们成长的重要一步。希望你们能够保持对知识的好奇，勇敢地去尝试新的事物。记住，每一个小小的进步，都是你们努力的成果，也是你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你们学会了如何与小伙伴们相处，分享玩具，合作完成任务。友谊是宝贵的，它能带给你们快乐和支持。希望你们在与朋友们相处的过程中，学会关心和体谅，互相帮助，共同进步。你们的每一次微笑和善意，都让这个集体变得更加温暖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勇敢与自信，迎接挑战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会遇到各种挑战和困难。但只要你们保持勇敢和自信，就一定能够克服它们。相信自己，你们每个人都有无限的潜力。遇到困难时，不要怕，勇敢地面对，并向老师和家长寻求帮助。每一次克服挑战，都是你们成长的标志，也是你们变得更加坚强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爱与温暖，永远陪伴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们想告诉你们，无论你们在哪里，家长和老师都会一直爱着你们，陪伴着你们。你们的笑容是我们最大的欣慰，你们的成长是我们最大的期盼。希望你们在未来的日子里，继续用心去感受生活的美好，珍惜每一个快乐的瞬间。愿你们的未来充满阳光和希望，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亲爱的宝宝们，继续加油，我们相信你们会成为更加出色的人才。幼儿园的老师和家长会一直在你们身边支持你们，见证你们的每一个成长瞬间。愿你们的未来光明灿烂，幸福快乐。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