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CC31" w14:textId="77777777" w:rsidR="00620395" w:rsidRDefault="00620395">
      <w:pPr>
        <w:rPr>
          <w:rFonts w:hint="eastAsia"/>
        </w:rPr>
      </w:pPr>
      <w:r>
        <w:rPr>
          <w:rFonts w:hint="eastAsia"/>
        </w:rPr>
        <w:t>幼儿园的拼音书写</w:t>
      </w:r>
    </w:p>
    <w:p w14:paraId="2CFD17BB" w14:textId="77777777" w:rsidR="00620395" w:rsidRDefault="00620395">
      <w:pPr>
        <w:rPr>
          <w:rFonts w:hint="eastAsia"/>
        </w:rPr>
      </w:pPr>
      <w:r>
        <w:rPr>
          <w:rFonts w:hint="eastAsia"/>
        </w:rPr>
        <w:t>当孩子们踏入幼儿园的大门，他们开始了一段充满好奇与探索的学习之旅。其中一项重要的学习内容就是汉语拼音的书写。汉语拼音是汉字音节的拉丁字母表示法，是帮助儿童识读汉字和掌握普通话发音的重要工具。在幼儿园阶段，拼音教学以培养兴趣、感知声音和简单的书写练习为主。</w:t>
      </w:r>
    </w:p>
    <w:p w14:paraId="5AED27DB" w14:textId="77777777" w:rsidR="00620395" w:rsidRDefault="00620395">
      <w:pPr>
        <w:rPr>
          <w:rFonts w:hint="eastAsia"/>
        </w:rPr>
      </w:pPr>
    </w:p>
    <w:p w14:paraId="5932C943" w14:textId="77777777" w:rsidR="00620395" w:rsidRDefault="00620395">
      <w:pPr>
        <w:rPr>
          <w:rFonts w:hint="eastAsia"/>
        </w:rPr>
      </w:pPr>
      <w:r>
        <w:rPr>
          <w:rFonts w:hint="eastAsia"/>
        </w:rPr>
        <w:t>趣味拼音：让孩子爱上写字</w:t>
      </w:r>
    </w:p>
    <w:p w14:paraId="39192265" w14:textId="77777777" w:rsidR="00620395" w:rsidRDefault="00620395">
      <w:pPr>
        <w:rPr>
          <w:rFonts w:hint="eastAsia"/>
        </w:rPr>
      </w:pPr>
      <w:r>
        <w:rPr>
          <w:rFonts w:hint="eastAsia"/>
        </w:rPr>
        <w:t>为了让孩子们对拼音书写产生浓厚的兴趣，教师们会设计各种有趣的活动。例如，通过唱歌谣、玩拼音游戏和讲故事等方式，让孩子们在轻松愉快的氛围中接触拼音。孩子们会用手指在空气中“画”出字母，或者用彩色的粉笔在地上写出大大的拼音字母。这些活动不仅能够激发孩子的想象力，还能提高他们的手眼协调能力。</w:t>
      </w:r>
    </w:p>
    <w:p w14:paraId="59C650E4" w14:textId="77777777" w:rsidR="00620395" w:rsidRDefault="00620395">
      <w:pPr>
        <w:rPr>
          <w:rFonts w:hint="eastAsia"/>
        </w:rPr>
      </w:pPr>
    </w:p>
    <w:p w14:paraId="0DF91A61" w14:textId="77777777" w:rsidR="00620395" w:rsidRDefault="00620395">
      <w:pPr>
        <w:rPr>
          <w:rFonts w:hint="eastAsia"/>
        </w:rPr>
      </w:pPr>
      <w:r>
        <w:rPr>
          <w:rFonts w:hint="eastAsia"/>
        </w:rPr>
        <w:t>从听到说：感知声音的魅力</w:t>
      </w:r>
    </w:p>
    <w:p w14:paraId="46F8A5ED" w14:textId="77777777" w:rsidR="00620395" w:rsidRDefault="00620395">
      <w:pPr>
        <w:rPr>
          <w:rFonts w:hint="eastAsia"/>
        </w:rPr>
      </w:pPr>
      <w:r>
        <w:rPr>
          <w:rFonts w:hint="eastAsia"/>
        </w:rPr>
        <w:t>在学习拼音之前，孩子们首先需要学会听辨不同的声音。老师会引导孩子们聆听周围的声音，如鸟儿的叫声、风声、雨声等，并尝试模仿这些声音。接着，他们会教孩子们区分每个拼音字母的发音特点。通过不断地重复和练习，孩子们逐渐掌握了正确发出各个拼音字母的方法，为之后的书写打下了坚实的基础。</w:t>
      </w:r>
    </w:p>
    <w:p w14:paraId="1098137B" w14:textId="77777777" w:rsidR="00620395" w:rsidRDefault="00620395">
      <w:pPr>
        <w:rPr>
          <w:rFonts w:hint="eastAsia"/>
        </w:rPr>
      </w:pPr>
    </w:p>
    <w:p w14:paraId="11EFD822" w14:textId="77777777" w:rsidR="00620395" w:rsidRDefault="00620395">
      <w:pPr>
        <w:rPr>
          <w:rFonts w:hint="eastAsia"/>
        </w:rPr>
      </w:pPr>
      <w:r>
        <w:rPr>
          <w:rFonts w:hint="eastAsia"/>
        </w:rPr>
        <w:t>动手实践：初试牛刀写拼音</w:t>
      </w:r>
    </w:p>
    <w:p w14:paraId="0A01CB47" w14:textId="77777777" w:rsidR="00620395" w:rsidRDefault="00620395">
      <w:pPr>
        <w:rPr>
          <w:rFonts w:hint="eastAsia"/>
        </w:rPr>
      </w:pPr>
      <w:r>
        <w:rPr>
          <w:rFonts w:hint="eastAsia"/>
        </w:rPr>
        <w:t>一旦孩子们熟悉了拼音的发音规则，就可以开始尝试书写了。最初，他们会从最简单的单个字母入手，在老师的指导下，一笔一划地描红或临摹。随着技能的提升，孩子们将逐步过渡到组合字母的书写，以及按照正确的笔顺写出完整的拼音单词。在这个过程中，老师们总是耐心地纠正每一个不准确的笔画，鼓励孩子们不断进步。</w:t>
      </w:r>
    </w:p>
    <w:p w14:paraId="0F77E793" w14:textId="77777777" w:rsidR="00620395" w:rsidRDefault="00620395">
      <w:pPr>
        <w:rPr>
          <w:rFonts w:hint="eastAsia"/>
        </w:rPr>
      </w:pPr>
    </w:p>
    <w:p w14:paraId="22AA2AD2" w14:textId="77777777" w:rsidR="00620395" w:rsidRDefault="00620395">
      <w:pPr>
        <w:rPr>
          <w:rFonts w:hint="eastAsia"/>
        </w:rPr>
      </w:pPr>
      <w:r>
        <w:rPr>
          <w:rFonts w:hint="eastAsia"/>
        </w:rPr>
        <w:t>循序渐进：由浅入深学拼音</w:t>
      </w:r>
    </w:p>
    <w:p w14:paraId="38C737C5" w14:textId="77777777" w:rsidR="00620395" w:rsidRDefault="00620395">
      <w:pPr>
        <w:rPr>
          <w:rFonts w:hint="eastAsia"/>
        </w:rPr>
      </w:pPr>
      <w:r>
        <w:rPr>
          <w:rFonts w:hint="eastAsia"/>
        </w:rPr>
        <w:t>幼儿园的拼音教学是一个循序渐进的过程。它从最基础的认知开始，慢慢深入到更复杂的拼读技巧。教师们会根据孩子们的接受程度调整教学进度，确保每个孩子都能跟上步伐。为了巩固所学知识，幼儿园还会组织定期的小测验或比赛，让孩子们在竞争中体验成功的喜悦，增强自信心。</w:t>
      </w:r>
    </w:p>
    <w:p w14:paraId="745B1C8E" w14:textId="77777777" w:rsidR="00620395" w:rsidRDefault="00620395">
      <w:pPr>
        <w:rPr>
          <w:rFonts w:hint="eastAsia"/>
        </w:rPr>
      </w:pPr>
    </w:p>
    <w:p w14:paraId="0DDFBAD8" w14:textId="77777777" w:rsidR="00620395" w:rsidRDefault="00620395">
      <w:pPr>
        <w:rPr>
          <w:rFonts w:hint="eastAsia"/>
        </w:rPr>
      </w:pPr>
      <w:r>
        <w:rPr>
          <w:rFonts w:hint="eastAsia"/>
        </w:rPr>
        <w:t>家园共育：携手促进成长</w:t>
      </w:r>
    </w:p>
    <w:p w14:paraId="4D2DA8E6" w14:textId="77777777" w:rsidR="00620395" w:rsidRDefault="00620395">
      <w:pPr>
        <w:rPr>
          <w:rFonts w:hint="eastAsia"/>
        </w:rPr>
      </w:pPr>
      <w:r>
        <w:rPr>
          <w:rFonts w:hint="eastAsia"/>
        </w:rPr>
        <w:t>除了在园内的学习外，家庭的支持也不可或缺。家长可以在家中创造一个良好的学习环境，比如设立专门的学习角落，准备一些拼音卡片和书籍，与孩子一起阅读并进行互动式的拼音练习。这样的家校合作模式有助于加深孩子们对拼音书写的理解和记忆，同时也增进了亲子间的感情交流。</w:t>
      </w:r>
    </w:p>
    <w:p w14:paraId="25F72E98" w14:textId="77777777" w:rsidR="00620395" w:rsidRDefault="00620395">
      <w:pPr>
        <w:rPr>
          <w:rFonts w:hint="eastAsia"/>
        </w:rPr>
      </w:pPr>
    </w:p>
    <w:p w14:paraId="5C774892" w14:textId="77777777" w:rsidR="00620395" w:rsidRDefault="00620395">
      <w:pPr>
        <w:rPr>
          <w:rFonts w:hint="eastAsia"/>
        </w:rPr>
      </w:pPr>
      <w:r>
        <w:rPr>
          <w:rFonts w:hint="eastAsia"/>
        </w:rPr>
        <w:t>最后的总结：开启语言学习的新篇章</w:t>
      </w:r>
    </w:p>
    <w:p w14:paraId="6CFC55C3" w14:textId="77777777" w:rsidR="00620395" w:rsidRDefault="00620395">
      <w:pPr>
        <w:rPr>
          <w:rFonts w:hint="eastAsia"/>
        </w:rPr>
      </w:pPr>
      <w:r>
        <w:rPr>
          <w:rFonts w:hint="eastAsia"/>
        </w:rPr>
        <w:t>幼儿园的拼音书写教育不仅仅是为了教会孩子们如何正确地书写拼音，更重要的是，它是开启孩子们语言学习大门的一把钥匙。通过系统而有趣的学习过程，孩子们不仅能建立起坚实的汉语基础，还能够在这一过程中收获快乐和成就感，为未来的全面发展奠定良好开端。</w:t>
      </w:r>
    </w:p>
    <w:p w14:paraId="049896E2" w14:textId="77777777" w:rsidR="00620395" w:rsidRDefault="00620395">
      <w:pPr>
        <w:rPr>
          <w:rFonts w:hint="eastAsia"/>
        </w:rPr>
      </w:pPr>
    </w:p>
    <w:p w14:paraId="1247851F" w14:textId="77777777" w:rsidR="00620395" w:rsidRDefault="00620395">
      <w:pPr>
        <w:rPr>
          <w:rFonts w:hint="eastAsia"/>
        </w:rPr>
      </w:pPr>
      <w:r>
        <w:rPr>
          <w:rFonts w:hint="eastAsia"/>
        </w:rPr>
        <w:t xml:space="preserve"> </w:t>
      </w:r>
    </w:p>
    <w:p w14:paraId="65714E3F" w14:textId="77777777" w:rsidR="00620395" w:rsidRDefault="00620395">
      <w:pPr>
        <w:rPr>
          <w:rFonts w:hint="eastAsia"/>
        </w:rPr>
      </w:pPr>
      <w:r>
        <w:rPr>
          <w:rFonts w:hint="eastAsia"/>
        </w:rPr>
        <w:t>本文是由每日作文网(2345lzwz.com)为大家创作</w:t>
      </w:r>
    </w:p>
    <w:p w14:paraId="0FFCC023" w14:textId="5CCAA6E4" w:rsidR="00C9025E" w:rsidRDefault="00C9025E"/>
    <w:sectPr w:rsidR="00C90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5E"/>
    <w:rsid w:val="00620395"/>
    <w:rsid w:val="00C9025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BFA58-343C-4CBC-9185-B6607C82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25E"/>
    <w:rPr>
      <w:rFonts w:cstheme="majorBidi"/>
      <w:color w:val="2F5496" w:themeColor="accent1" w:themeShade="BF"/>
      <w:sz w:val="28"/>
      <w:szCs w:val="28"/>
    </w:rPr>
  </w:style>
  <w:style w:type="character" w:customStyle="1" w:styleId="50">
    <w:name w:val="标题 5 字符"/>
    <w:basedOn w:val="a0"/>
    <w:link w:val="5"/>
    <w:uiPriority w:val="9"/>
    <w:semiHidden/>
    <w:rsid w:val="00C9025E"/>
    <w:rPr>
      <w:rFonts w:cstheme="majorBidi"/>
      <w:color w:val="2F5496" w:themeColor="accent1" w:themeShade="BF"/>
      <w:sz w:val="24"/>
    </w:rPr>
  </w:style>
  <w:style w:type="character" w:customStyle="1" w:styleId="60">
    <w:name w:val="标题 6 字符"/>
    <w:basedOn w:val="a0"/>
    <w:link w:val="6"/>
    <w:uiPriority w:val="9"/>
    <w:semiHidden/>
    <w:rsid w:val="00C9025E"/>
    <w:rPr>
      <w:rFonts w:cstheme="majorBidi"/>
      <w:b/>
      <w:bCs/>
      <w:color w:val="2F5496" w:themeColor="accent1" w:themeShade="BF"/>
    </w:rPr>
  </w:style>
  <w:style w:type="character" w:customStyle="1" w:styleId="70">
    <w:name w:val="标题 7 字符"/>
    <w:basedOn w:val="a0"/>
    <w:link w:val="7"/>
    <w:uiPriority w:val="9"/>
    <w:semiHidden/>
    <w:rsid w:val="00C9025E"/>
    <w:rPr>
      <w:rFonts w:cstheme="majorBidi"/>
      <w:b/>
      <w:bCs/>
      <w:color w:val="595959" w:themeColor="text1" w:themeTint="A6"/>
    </w:rPr>
  </w:style>
  <w:style w:type="character" w:customStyle="1" w:styleId="80">
    <w:name w:val="标题 8 字符"/>
    <w:basedOn w:val="a0"/>
    <w:link w:val="8"/>
    <w:uiPriority w:val="9"/>
    <w:semiHidden/>
    <w:rsid w:val="00C9025E"/>
    <w:rPr>
      <w:rFonts w:cstheme="majorBidi"/>
      <w:color w:val="595959" w:themeColor="text1" w:themeTint="A6"/>
    </w:rPr>
  </w:style>
  <w:style w:type="character" w:customStyle="1" w:styleId="90">
    <w:name w:val="标题 9 字符"/>
    <w:basedOn w:val="a0"/>
    <w:link w:val="9"/>
    <w:uiPriority w:val="9"/>
    <w:semiHidden/>
    <w:rsid w:val="00C9025E"/>
    <w:rPr>
      <w:rFonts w:eastAsiaTheme="majorEastAsia" w:cstheme="majorBidi"/>
      <w:color w:val="595959" w:themeColor="text1" w:themeTint="A6"/>
    </w:rPr>
  </w:style>
  <w:style w:type="paragraph" w:styleId="a3">
    <w:name w:val="Title"/>
    <w:basedOn w:val="a"/>
    <w:next w:val="a"/>
    <w:link w:val="a4"/>
    <w:uiPriority w:val="10"/>
    <w:qFormat/>
    <w:rsid w:val="00C90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25E"/>
    <w:pPr>
      <w:spacing w:before="160"/>
      <w:jc w:val="center"/>
    </w:pPr>
    <w:rPr>
      <w:i/>
      <w:iCs/>
      <w:color w:val="404040" w:themeColor="text1" w:themeTint="BF"/>
    </w:rPr>
  </w:style>
  <w:style w:type="character" w:customStyle="1" w:styleId="a8">
    <w:name w:val="引用 字符"/>
    <w:basedOn w:val="a0"/>
    <w:link w:val="a7"/>
    <w:uiPriority w:val="29"/>
    <w:rsid w:val="00C9025E"/>
    <w:rPr>
      <w:i/>
      <w:iCs/>
      <w:color w:val="404040" w:themeColor="text1" w:themeTint="BF"/>
    </w:rPr>
  </w:style>
  <w:style w:type="paragraph" w:styleId="a9">
    <w:name w:val="List Paragraph"/>
    <w:basedOn w:val="a"/>
    <w:uiPriority w:val="34"/>
    <w:qFormat/>
    <w:rsid w:val="00C9025E"/>
    <w:pPr>
      <w:ind w:left="720"/>
      <w:contextualSpacing/>
    </w:pPr>
  </w:style>
  <w:style w:type="character" w:styleId="aa">
    <w:name w:val="Intense Emphasis"/>
    <w:basedOn w:val="a0"/>
    <w:uiPriority w:val="21"/>
    <w:qFormat/>
    <w:rsid w:val="00C9025E"/>
    <w:rPr>
      <w:i/>
      <w:iCs/>
      <w:color w:val="2F5496" w:themeColor="accent1" w:themeShade="BF"/>
    </w:rPr>
  </w:style>
  <w:style w:type="paragraph" w:styleId="ab">
    <w:name w:val="Intense Quote"/>
    <w:basedOn w:val="a"/>
    <w:next w:val="a"/>
    <w:link w:val="ac"/>
    <w:uiPriority w:val="30"/>
    <w:qFormat/>
    <w:rsid w:val="00C90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25E"/>
    <w:rPr>
      <w:i/>
      <w:iCs/>
      <w:color w:val="2F5496" w:themeColor="accent1" w:themeShade="BF"/>
    </w:rPr>
  </w:style>
  <w:style w:type="character" w:styleId="ad">
    <w:name w:val="Intense Reference"/>
    <w:basedOn w:val="a0"/>
    <w:uiPriority w:val="32"/>
    <w:qFormat/>
    <w:rsid w:val="00C90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