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BA2C0" w14:textId="77777777" w:rsidR="00085928" w:rsidRDefault="00085928">
      <w:pPr>
        <w:rPr>
          <w:rFonts w:hint="eastAsia"/>
        </w:rPr>
      </w:pPr>
      <w:r>
        <w:rPr>
          <w:rFonts w:hint="eastAsia"/>
        </w:rPr>
        <w:t>幼儿园的拼音书写格式：基础教育的重要一环</w:t>
      </w:r>
    </w:p>
    <w:p w14:paraId="0134EA2D" w14:textId="77777777" w:rsidR="00085928" w:rsidRDefault="00085928">
      <w:pPr>
        <w:rPr>
          <w:rFonts w:hint="eastAsia"/>
        </w:rPr>
      </w:pPr>
      <w:r>
        <w:rPr>
          <w:rFonts w:hint="eastAsia"/>
        </w:rPr>
        <w:t>在孩子们的成长过程中，幼儿园是他们踏入正式学习旅程的第一站。在这个充满欢笑和探索的小小世界里，拼音教学作为汉语学习的基础，扮演着至关重要的角色。拼音，这个连接口语与书面语的桥梁，不仅帮助孩子们更好地掌握汉字的读音，也是他们日后学习语文不可或缺的工具。</w:t>
      </w:r>
    </w:p>
    <w:p w14:paraId="6B08B194" w14:textId="77777777" w:rsidR="00085928" w:rsidRDefault="00085928">
      <w:pPr>
        <w:rPr>
          <w:rFonts w:hint="eastAsia"/>
        </w:rPr>
      </w:pPr>
    </w:p>
    <w:p w14:paraId="2DF189D9" w14:textId="77777777" w:rsidR="00085928" w:rsidRDefault="00085928">
      <w:pPr>
        <w:rPr>
          <w:rFonts w:hint="eastAsia"/>
        </w:rPr>
      </w:pPr>
      <w:r>
        <w:rPr>
          <w:rFonts w:hint="eastAsia"/>
        </w:rPr>
        <w:t>拼音书写的重要性</w:t>
      </w:r>
    </w:p>
    <w:p w14:paraId="31597028" w14:textId="77777777" w:rsidR="00085928" w:rsidRDefault="00085928">
      <w:pPr>
        <w:rPr>
          <w:rFonts w:hint="eastAsia"/>
        </w:rPr>
      </w:pPr>
      <w:r>
        <w:rPr>
          <w:rFonts w:hint="eastAsia"/>
        </w:rPr>
        <w:t>拼音书写不仅是对声音的一种记录方式，它还是孩子语言发展过程中的重要里程碑。通过拼音书写，孩子们可以更准确地理解每个字的发音规则，为将来阅读和写作打下坚实的基础。正确的拼音书写能够提高孩子的记忆力和注意力，培养他们的逻辑思维能力。</w:t>
      </w:r>
    </w:p>
    <w:p w14:paraId="129385B5" w14:textId="77777777" w:rsidR="00085928" w:rsidRDefault="00085928">
      <w:pPr>
        <w:rPr>
          <w:rFonts w:hint="eastAsia"/>
        </w:rPr>
      </w:pPr>
    </w:p>
    <w:p w14:paraId="1B318520" w14:textId="77777777" w:rsidR="00085928" w:rsidRDefault="00085928">
      <w:pPr>
        <w:rPr>
          <w:rFonts w:hint="eastAsia"/>
        </w:rPr>
      </w:pPr>
      <w:r>
        <w:rPr>
          <w:rFonts w:hint="eastAsia"/>
        </w:rPr>
        <w:t>规范化的拼音书写格式</w:t>
      </w:r>
    </w:p>
    <w:p w14:paraId="31129C2F" w14:textId="77777777" w:rsidR="00085928" w:rsidRDefault="00085928">
      <w:pPr>
        <w:rPr>
          <w:rFonts w:hint="eastAsia"/>
        </w:rPr>
      </w:pPr>
      <w:r>
        <w:rPr>
          <w:rFonts w:hint="eastAsia"/>
        </w:rPr>
        <w:t>为了确保孩子们能够正确无误地使用拼音，教育部门制定了一系列规范化书写格式。例如，在书写单个拼音字母时，应保持大小写的一致性；声调符号要清晰明了，避免混淆；当遇到复韵母或整体认读音节时，则需按照特定顺序排列，使整个词语的结构更加合理有序。</w:t>
      </w:r>
    </w:p>
    <w:p w14:paraId="0A279F6E" w14:textId="77777777" w:rsidR="00085928" w:rsidRDefault="00085928">
      <w:pPr>
        <w:rPr>
          <w:rFonts w:hint="eastAsia"/>
        </w:rPr>
      </w:pPr>
    </w:p>
    <w:p w14:paraId="25167A04" w14:textId="77777777" w:rsidR="00085928" w:rsidRDefault="00085928">
      <w:pPr>
        <w:rPr>
          <w:rFonts w:hint="eastAsia"/>
        </w:rPr>
      </w:pPr>
      <w:r>
        <w:rPr>
          <w:rFonts w:hint="eastAsia"/>
        </w:rPr>
        <w:t>如何教授拼音书写</w:t>
      </w:r>
    </w:p>
    <w:p w14:paraId="4AF399A8" w14:textId="77777777" w:rsidR="00085928" w:rsidRDefault="00085928">
      <w:pPr>
        <w:rPr>
          <w:rFonts w:hint="eastAsia"/>
        </w:rPr>
      </w:pPr>
      <w:r>
        <w:rPr>
          <w:rFonts w:hint="eastAsia"/>
        </w:rPr>
        <w:t>教授拼音书写是一项既有趣又富有挑战性的任务。教师们通常会采用游戏化教学法，让孩子们在游戏中轻松愉快地学习拼音知识。比如，利用卡片配对、歌曲唱诵等方式加深记忆；还会组织小组活动，鼓励孩子们互相交流心得，共同进步。家长也可以参与到孩子的拼音学习中来，每天花一点时间陪孩子练习，这不仅能增进亲子关系，还能有效提升孩子的学习效果。</w:t>
      </w:r>
    </w:p>
    <w:p w14:paraId="7334C189" w14:textId="77777777" w:rsidR="00085928" w:rsidRDefault="00085928">
      <w:pPr>
        <w:rPr>
          <w:rFonts w:hint="eastAsia"/>
        </w:rPr>
      </w:pPr>
    </w:p>
    <w:p w14:paraId="57276CA2" w14:textId="77777777" w:rsidR="00085928" w:rsidRDefault="00085928">
      <w:pPr>
        <w:rPr>
          <w:rFonts w:hint="eastAsia"/>
        </w:rPr>
      </w:pPr>
      <w:r>
        <w:rPr>
          <w:rFonts w:hint="eastAsia"/>
        </w:rPr>
        <w:t>拼音书写的实际应用</w:t>
      </w:r>
    </w:p>
    <w:p w14:paraId="1858955D" w14:textId="77777777" w:rsidR="00085928" w:rsidRDefault="00085928">
      <w:pPr>
        <w:rPr>
          <w:rFonts w:hint="eastAsia"/>
        </w:rPr>
      </w:pPr>
      <w:r>
        <w:rPr>
          <w:rFonts w:hint="eastAsia"/>
        </w:rPr>
        <w:t>随着信息技术的发展，拼音书写不再局限于纸笔之间。现代科技产品如平板电脑、智能手机等，都提供了丰富的拼音输入功能，方便孩子们随时随地进行练习。不仅如此，在日常生活中，从商店招牌到广告牌，从电视节目到书籍杂志，到处都可以见到拼音的身影。因此，掌握好拼音书写技能，对于孩子们适应现代社会生活具有重要意义。</w:t>
      </w:r>
    </w:p>
    <w:p w14:paraId="15A6B9F9" w14:textId="77777777" w:rsidR="00085928" w:rsidRDefault="00085928">
      <w:pPr>
        <w:rPr>
          <w:rFonts w:hint="eastAsia"/>
        </w:rPr>
      </w:pPr>
    </w:p>
    <w:p w14:paraId="07C8494D" w14:textId="77777777" w:rsidR="00085928" w:rsidRDefault="00085928">
      <w:pPr>
        <w:rPr>
          <w:rFonts w:hint="eastAsia"/>
        </w:rPr>
      </w:pPr>
      <w:r>
        <w:rPr>
          <w:rFonts w:hint="eastAsia"/>
        </w:rPr>
        <w:t>最后的总结</w:t>
      </w:r>
    </w:p>
    <w:p w14:paraId="7BE3D6E4" w14:textId="77777777" w:rsidR="00085928" w:rsidRDefault="00085928">
      <w:pPr>
        <w:rPr>
          <w:rFonts w:hint="eastAsia"/>
        </w:rPr>
      </w:pPr>
      <w:r>
        <w:rPr>
          <w:rFonts w:hint="eastAsia"/>
        </w:rPr>
        <w:t>幼儿园阶段的拼音书写格式教育，不仅仅是教会孩子们几个简单的字母组合，更是开启他们智慧大门的一把钥匙。通过科学合理的教学方法，我们可以帮助每一个孩子建立起扎实的语言基础，让他们在未来的学习道路上走得更加稳健。让我们一起努力，为孩子们创造一个充满乐趣和收获的拼音学习环境吧！</w:t>
      </w:r>
    </w:p>
    <w:p w14:paraId="219E9C35" w14:textId="77777777" w:rsidR="00085928" w:rsidRDefault="00085928">
      <w:pPr>
        <w:rPr>
          <w:rFonts w:hint="eastAsia"/>
        </w:rPr>
      </w:pPr>
    </w:p>
    <w:p w14:paraId="64B4E79B" w14:textId="77777777" w:rsidR="00085928" w:rsidRDefault="000859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6FC46" w14:textId="5CDB50BA" w:rsidR="00A12D1F" w:rsidRDefault="00A12D1F"/>
    <w:sectPr w:rsidR="00A12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1F"/>
    <w:rsid w:val="00085928"/>
    <w:rsid w:val="00A12D1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7FEED-0656-4B00-A56C-47F343E2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