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E451" w14:textId="77777777" w:rsidR="006F2C22" w:rsidRDefault="006F2C22">
      <w:pPr>
        <w:rPr>
          <w:rFonts w:hint="eastAsia"/>
        </w:rPr>
      </w:pPr>
      <w:r>
        <w:rPr>
          <w:rFonts w:hint="eastAsia"/>
        </w:rPr>
        <w:t>幼儿园的拼音怎么拼</w:t>
      </w:r>
    </w:p>
    <w:p w14:paraId="6BDE636B" w14:textId="77777777" w:rsidR="006F2C22" w:rsidRDefault="006F2C22">
      <w:pPr>
        <w:rPr>
          <w:rFonts w:hint="eastAsia"/>
        </w:rPr>
      </w:pPr>
      <w:r>
        <w:rPr>
          <w:rFonts w:hint="eastAsia"/>
        </w:rPr>
        <w:t>在孩子们踏入学习旅程的第一站——幼儿园，他们开始接触汉字与汉语拼音。汉语拼音是中文的一个重要组成部分，它不仅是帮助孩子正确发音和识字的工具，也是连接口语与书写文字的桥梁。对于幼儿园的孩子来说，学习拼音是开启语言学习大门的一把关键钥匙。</w:t>
      </w:r>
    </w:p>
    <w:p w14:paraId="7F90E2A5" w14:textId="77777777" w:rsidR="006F2C22" w:rsidRDefault="006F2C22">
      <w:pPr>
        <w:rPr>
          <w:rFonts w:hint="eastAsia"/>
        </w:rPr>
      </w:pPr>
    </w:p>
    <w:p w14:paraId="5048F264" w14:textId="77777777" w:rsidR="006F2C22" w:rsidRDefault="006F2C22">
      <w:pPr>
        <w:rPr>
          <w:rFonts w:hint="eastAsia"/>
        </w:rPr>
      </w:pPr>
      <w:r>
        <w:rPr>
          <w:rFonts w:hint="eastAsia"/>
        </w:rPr>
        <w:t>拼音的基础元素</w:t>
      </w:r>
    </w:p>
    <w:p w14:paraId="515F2DA3" w14:textId="77777777" w:rsidR="006F2C22" w:rsidRDefault="006F2C2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辅音；韵母则跟在声母后面，可以是一个元音或几个元音的组合，有时也会有辅音最后的总结。声调赋予了每个音节不同的高低升降变化，使得同一个音节可以表达不同的含义。在幼儿园阶段，孩子们会首先接触到这些基础元素，并通过反复练习来掌握它们。</w:t>
      </w:r>
    </w:p>
    <w:p w14:paraId="39597ECE" w14:textId="77777777" w:rsidR="006F2C22" w:rsidRDefault="006F2C22">
      <w:pPr>
        <w:rPr>
          <w:rFonts w:hint="eastAsia"/>
        </w:rPr>
      </w:pPr>
    </w:p>
    <w:p w14:paraId="108EBC73" w14:textId="77777777" w:rsidR="006F2C22" w:rsidRDefault="006F2C22">
      <w:pPr>
        <w:rPr>
          <w:rFonts w:hint="eastAsia"/>
        </w:rPr>
      </w:pPr>
      <w:r>
        <w:rPr>
          <w:rFonts w:hint="eastAsia"/>
        </w:rPr>
        <w:t>教学方法：从简单到复杂</w:t>
      </w:r>
    </w:p>
    <w:p w14:paraId="0A81E779" w14:textId="77777777" w:rsidR="006F2C22" w:rsidRDefault="006F2C22">
      <w:pPr>
        <w:rPr>
          <w:rFonts w:hint="eastAsia"/>
        </w:rPr>
      </w:pPr>
      <w:r>
        <w:rPr>
          <w:rFonts w:hint="eastAsia"/>
        </w:rPr>
        <w:t>为了让孩子更好地理解并记住拼音，老师们通常采用渐进式的方法。先教授简单的单个声母和韵母，比如“b”、“p”、“m”、“f”，以及“a”、“o”、“e”。之后，当孩子们对单独的字母有了基本的认识后，再引入更加复杂的组合形式，如“ai”、“ei”、“ui”等复韵母，以及带声调的完整音节。利用儿歌、游戏和互动活动让学习过程变得有趣而生动。</w:t>
      </w:r>
    </w:p>
    <w:p w14:paraId="0741ED7A" w14:textId="77777777" w:rsidR="006F2C22" w:rsidRDefault="006F2C22">
      <w:pPr>
        <w:rPr>
          <w:rFonts w:hint="eastAsia"/>
        </w:rPr>
      </w:pPr>
    </w:p>
    <w:p w14:paraId="4147FDD3" w14:textId="77777777" w:rsidR="006F2C22" w:rsidRDefault="006F2C22">
      <w:pPr>
        <w:rPr>
          <w:rFonts w:hint="eastAsia"/>
        </w:rPr>
      </w:pPr>
      <w:r>
        <w:rPr>
          <w:rFonts w:hint="eastAsia"/>
        </w:rPr>
        <w:t>声调的重要性</w:t>
      </w:r>
    </w:p>
    <w:p w14:paraId="71E424A8" w14:textId="77777777" w:rsidR="006F2C22" w:rsidRDefault="006F2C22">
      <w:pPr>
        <w:rPr>
          <w:rFonts w:hint="eastAsia"/>
        </w:rPr>
      </w:pPr>
      <w:r>
        <w:rPr>
          <w:rFonts w:hint="eastAsia"/>
        </w:rPr>
        <w:t>在中国，普通话中有四个主要声调（不计轻声），分别是一声平、二声升、三声降升、四声降。每个声调都会改变一个词的意思。例如，“ma”这个音节根据不同的声调可以表示妈妈、麻、马或骂。因此，在幼儿园里，教师们会特别强调声调的学习，确保孩子们能够准确地区分和使用。</w:t>
      </w:r>
    </w:p>
    <w:p w14:paraId="58A71482" w14:textId="77777777" w:rsidR="006F2C22" w:rsidRDefault="006F2C22">
      <w:pPr>
        <w:rPr>
          <w:rFonts w:hint="eastAsia"/>
        </w:rPr>
      </w:pPr>
    </w:p>
    <w:p w14:paraId="22D21930" w14:textId="77777777" w:rsidR="006F2C22" w:rsidRDefault="006F2C22">
      <w:pPr>
        <w:rPr>
          <w:rFonts w:hint="eastAsia"/>
        </w:rPr>
      </w:pPr>
      <w:r>
        <w:rPr>
          <w:rFonts w:hint="eastAsia"/>
        </w:rPr>
        <w:t>实践中的应用</w:t>
      </w:r>
    </w:p>
    <w:p w14:paraId="011F2700" w14:textId="77777777" w:rsidR="006F2C22" w:rsidRDefault="006F2C22">
      <w:pPr>
        <w:rPr>
          <w:rFonts w:hint="eastAsia"/>
        </w:rPr>
      </w:pPr>
      <w:r>
        <w:rPr>
          <w:rFonts w:hint="eastAsia"/>
        </w:rPr>
        <w:t>除了课堂上的讲解，孩子们还需要在实际生活中运用所学知识。他们会参与各种各样的实践活动，比如读故事书、唱儿歌、玩词语接龙等，这些活动不仅增加了孩子们的语言能力，还提高了他们的阅读兴趣。随着年龄的增长，孩子们将逐渐从单纯的拼音拼读过渡到认字写字，为未来的语文学习打下坚实的基础。</w:t>
      </w:r>
    </w:p>
    <w:p w14:paraId="4C523733" w14:textId="77777777" w:rsidR="006F2C22" w:rsidRDefault="006F2C22">
      <w:pPr>
        <w:rPr>
          <w:rFonts w:hint="eastAsia"/>
        </w:rPr>
      </w:pPr>
    </w:p>
    <w:p w14:paraId="24506DF6" w14:textId="77777777" w:rsidR="006F2C22" w:rsidRDefault="006F2C22">
      <w:pPr>
        <w:rPr>
          <w:rFonts w:hint="eastAsia"/>
        </w:rPr>
      </w:pPr>
      <w:r>
        <w:rPr>
          <w:rFonts w:hint="eastAsia"/>
        </w:rPr>
        <w:t>家庭支持不可或缺</w:t>
      </w:r>
    </w:p>
    <w:p w14:paraId="397737E8" w14:textId="77777777" w:rsidR="006F2C22" w:rsidRDefault="006F2C22">
      <w:pPr>
        <w:rPr>
          <w:rFonts w:hint="eastAsia"/>
        </w:rPr>
      </w:pPr>
      <w:r>
        <w:rPr>
          <w:rFonts w:hint="eastAsia"/>
        </w:rPr>
        <w:t>最后但同样重要的是，家长的支持在整个过程中扮演着至关重要的角色。在家里，父母可以通过日常对话鼓励孩子多说普通话，用正确的发音说话，并且可以一起做一些有趣的拼音练习。通过家校合作，共同营造良好的语言环境，帮助孩子们更快地掌握汉语拼音。</w:t>
      </w:r>
    </w:p>
    <w:p w14:paraId="36100291" w14:textId="77777777" w:rsidR="006F2C22" w:rsidRDefault="006F2C22">
      <w:pPr>
        <w:rPr>
          <w:rFonts w:hint="eastAsia"/>
        </w:rPr>
      </w:pPr>
    </w:p>
    <w:p w14:paraId="597A9DB8" w14:textId="77777777" w:rsidR="006F2C22" w:rsidRDefault="006F2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C002E" w14:textId="1F3F465A" w:rsidR="000A3511" w:rsidRDefault="000A3511"/>
    <w:sectPr w:rsidR="000A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11"/>
    <w:rsid w:val="000A3511"/>
    <w:rsid w:val="006F2C2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9D6F-BC8A-4531-9AE6-EC642A4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