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91CCE" w14:textId="77777777" w:rsidR="00FD3374" w:rsidRDefault="00FD3374">
      <w:pPr>
        <w:rPr>
          <w:rFonts w:hint="eastAsia"/>
        </w:rPr>
      </w:pPr>
      <w:r>
        <w:rPr>
          <w:rFonts w:hint="eastAsia"/>
        </w:rPr>
        <w:t>幼儿园的拼音怎么教</w:t>
      </w:r>
    </w:p>
    <w:p w14:paraId="7EE3EBA9" w14:textId="77777777" w:rsidR="00FD3374" w:rsidRDefault="00FD3374">
      <w:pPr>
        <w:rPr>
          <w:rFonts w:hint="eastAsia"/>
        </w:rPr>
      </w:pPr>
      <w:r>
        <w:rPr>
          <w:rFonts w:hint="eastAsia"/>
        </w:rPr>
        <w:t>在孩子们进入小学之前，幼儿园阶段是他们接触汉语拼音的重要时期。良好的拼音基础可以帮助孩子更快地适应学校的学习环境，提高他们的语言表达能力和阅读能力。因此，如何有效地教授拼音成为了幼儿园教育中的一个关键环节。</w:t>
      </w:r>
    </w:p>
    <w:p w14:paraId="64868143" w14:textId="77777777" w:rsidR="00FD3374" w:rsidRDefault="00FD3374">
      <w:pPr>
        <w:rPr>
          <w:rFonts w:hint="eastAsia"/>
        </w:rPr>
      </w:pPr>
    </w:p>
    <w:p w14:paraId="5656425E" w14:textId="77777777" w:rsidR="00FD3374" w:rsidRDefault="00FD3374">
      <w:pPr>
        <w:rPr>
          <w:rFonts w:hint="eastAsia"/>
        </w:rPr>
      </w:pPr>
      <w:r>
        <w:rPr>
          <w:rFonts w:hint="eastAsia"/>
        </w:rPr>
        <w:t>了解儿童认知发展特点</w:t>
      </w:r>
    </w:p>
    <w:p w14:paraId="35F3601A" w14:textId="77777777" w:rsidR="00FD3374" w:rsidRDefault="00FD3374">
      <w:pPr>
        <w:rPr>
          <w:rFonts w:hint="eastAsia"/>
        </w:rPr>
      </w:pPr>
      <w:r>
        <w:rPr>
          <w:rFonts w:hint="eastAsia"/>
        </w:rPr>
        <w:t>首先要考虑到这个年龄段的孩子正处于具体形象思维向抽象逻辑思维过渡的阶段。他们对周围世界充满好奇，但注意力持续时间较短，容易被新鲜事物吸引。所以在教授拼音时，应该充分利用这一点，通过生动有趣的方式引导孩子们学习，例如使用色彩鲜艳的教学工具、儿歌、游戏等方法，使课堂更加活跃和富有吸引力。</w:t>
      </w:r>
    </w:p>
    <w:p w14:paraId="16EAC048" w14:textId="77777777" w:rsidR="00FD3374" w:rsidRDefault="00FD3374">
      <w:pPr>
        <w:rPr>
          <w:rFonts w:hint="eastAsia"/>
        </w:rPr>
      </w:pPr>
    </w:p>
    <w:p w14:paraId="7CC247BA" w14:textId="77777777" w:rsidR="00FD3374" w:rsidRDefault="00FD3374">
      <w:pPr>
        <w:rPr>
          <w:rFonts w:hint="eastAsia"/>
        </w:rPr>
      </w:pPr>
      <w:r>
        <w:rPr>
          <w:rFonts w:hint="eastAsia"/>
        </w:rPr>
        <w:t>采用多感官教学法</w:t>
      </w:r>
    </w:p>
    <w:p w14:paraId="66E6F61B" w14:textId="77777777" w:rsidR="00FD3374" w:rsidRDefault="00FD3374">
      <w:pPr>
        <w:rPr>
          <w:rFonts w:hint="eastAsia"/>
        </w:rPr>
      </w:pPr>
      <w:r>
        <w:rPr>
          <w:rFonts w:hint="eastAsia"/>
        </w:rPr>
        <w:t>对于幼儿来说，视觉、听觉、触觉等多种感官的参与能够加深记忆效果。老师可以在教授每个拼音字母时，配合相应的手势动作或身体姿态，让孩子一边做动作一边念出声来；还可以准备一些带有拼音字母的卡片或者拼图，让孩子们亲手触摸感受字母形状；播放与拼音相关的歌曲，利用音乐旋律帮助记忆。</w:t>
      </w:r>
    </w:p>
    <w:p w14:paraId="4C80DA5D" w14:textId="77777777" w:rsidR="00FD3374" w:rsidRDefault="00FD3374">
      <w:pPr>
        <w:rPr>
          <w:rFonts w:hint="eastAsia"/>
        </w:rPr>
      </w:pPr>
    </w:p>
    <w:p w14:paraId="44F5A4C1" w14:textId="77777777" w:rsidR="00FD3374" w:rsidRDefault="00FD3374">
      <w:pPr>
        <w:rPr>
          <w:rFonts w:hint="eastAsia"/>
        </w:rPr>
      </w:pPr>
      <w:r>
        <w:rPr>
          <w:rFonts w:hint="eastAsia"/>
        </w:rPr>
        <w:t>创造情境化的学习环境</w:t>
      </w:r>
    </w:p>
    <w:p w14:paraId="2D5354E9" w14:textId="77777777" w:rsidR="00FD3374" w:rsidRDefault="00FD3374">
      <w:pPr>
        <w:rPr>
          <w:rFonts w:hint="eastAsia"/>
        </w:rPr>
      </w:pPr>
      <w:r>
        <w:rPr>
          <w:rFonts w:hint="eastAsia"/>
        </w:rPr>
        <w:t>将日常生活场景融入到拼音教学中去，可以大大增加孩子们的兴趣。比如模拟超市购物，在“商品”上贴上带有拼音标签的价格牌；设置一个小邮局，教孩子们写信封上的地址拼音；组织一场小小的运动会，用拼音标注各种运动项目的名称。这样不仅能让孩子们在游戏中学习拼音，还能让他们理解拼音的实际用途。</w:t>
      </w:r>
    </w:p>
    <w:p w14:paraId="59FCCEFA" w14:textId="77777777" w:rsidR="00FD3374" w:rsidRDefault="00FD3374">
      <w:pPr>
        <w:rPr>
          <w:rFonts w:hint="eastAsia"/>
        </w:rPr>
      </w:pPr>
    </w:p>
    <w:p w14:paraId="730BE59D" w14:textId="77777777" w:rsidR="00FD3374" w:rsidRDefault="00FD3374">
      <w:pPr>
        <w:rPr>
          <w:rFonts w:hint="eastAsia"/>
        </w:rPr>
      </w:pPr>
      <w:r>
        <w:rPr>
          <w:rFonts w:hint="eastAsia"/>
        </w:rPr>
        <w:t>鼓励自主探索与合作交流</w:t>
      </w:r>
    </w:p>
    <w:p w14:paraId="59BE9A10" w14:textId="77777777" w:rsidR="00FD3374" w:rsidRDefault="00FD3374">
      <w:pPr>
        <w:rPr>
          <w:rFonts w:hint="eastAsia"/>
        </w:rPr>
      </w:pPr>
      <w:r>
        <w:rPr>
          <w:rFonts w:hint="eastAsia"/>
        </w:rPr>
        <w:t>培养孩子的独立思考能力和团队协作精神也是拼音教学中不可或缺的一部分。教师可以通过布置任务，如寻找教室里含有特定拼音的物品，并与其他小朋友分享发现；或是分组进行简单的拼音接龙比赛，促进孩子们之间的互动交流。在这个过程中，孩子们不仅可以巩固所学知识，还学会了如何与他人合作解决问题。</w:t>
      </w:r>
    </w:p>
    <w:p w14:paraId="48EC739F" w14:textId="77777777" w:rsidR="00FD3374" w:rsidRDefault="00FD3374">
      <w:pPr>
        <w:rPr>
          <w:rFonts w:hint="eastAsia"/>
        </w:rPr>
      </w:pPr>
    </w:p>
    <w:p w14:paraId="0A41A608" w14:textId="77777777" w:rsidR="00FD3374" w:rsidRDefault="00FD3374">
      <w:pPr>
        <w:rPr>
          <w:rFonts w:hint="eastAsia"/>
        </w:rPr>
      </w:pPr>
      <w:r>
        <w:rPr>
          <w:rFonts w:hint="eastAsia"/>
        </w:rPr>
        <w:t>持续反馈与个性化指导</w:t>
      </w:r>
    </w:p>
    <w:p w14:paraId="5F4A8DA5" w14:textId="77777777" w:rsidR="00FD3374" w:rsidRDefault="00FD3374">
      <w:pPr>
        <w:rPr>
          <w:rFonts w:hint="eastAsia"/>
        </w:rPr>
      </w:pPr>
      <w:r>
        <w:rPr>
          <w:rFonts w:hint="eastAsia"/>
        </w:rPr>
        <w:t>每个孩子的学习进度和发展水平都是不同的，所以教师需要密切观察每一位学生的表现，及时给予正面肯定和针对性建议。对于那些遇到困难的学生，提供额外的帮助和支持，确保每位孩子都能跟上整体的步伐。同时也要定期评估教学成果，调整教学策略，以满足不同层次学生的需求。</w:t>
      </w:r>
    </w:p>
    <w:p w14:paraId="1C500ECB" w14:textId="77777777" w:rsidR="00FD3374" w:rsidRDefault="00FD3374">
      <w:pPr>
        <w:rPr>
          <w:rFonts w:hint="eastAsia"/>
        </w:rPr>
      </w:pPr>
    </w:p>
    <w:p w14:paraId="2A0E8069" w14:textId="77777777" w:rsidR="00FD3374" w:rsidRDefault="00FD3374">
      <w:pPr>
        <w:rPr>
          <w:rFonts w:hint="eastAsia"/>
        </w:rPr>
      </w:pPr>
      <w:r>
        <w:rPr>
          <w:rFonts w:hint="eastAsia"/>
        </w:rPr>
        <w:t>家园共育的重要性</w:t>
      </w:r>
    </w:p>
    <w:p w14:paraId="6C27FB21" w14:textId="77777777" w:rsidR="00FD3374" w:rsidRDefault="00FD3374">
      <w:pPr>
        <w:rPr>
          <w:rFonts w:hint="eastAsia"/>
        </w:rPr>
      </w:pPr>
      <w:r>
        <w:rPr>
          <w:rFonts w:hint="eastAsia"/>
        </w:rPr>
        <w:t>家庭的支持同样重要。家长应积极配合学校的工作，在家中营造良好的学习氛围，比如每天安排固定的时间陪孩子读故事书、玩拼音游戏等。通过家校联合，共同为孩子们打下坚实的拼音基础，为未来的学习之路铺平道路。</w:t>
      </w:r>
    </w:p>
    <w:p w14:paraId="4F9FA1E4" w14:textId="77777777" w:rsidR="00FD3374" w:rsidRDefault="00FD3374">
      <w:pPr>
        <w:rPr>
          <w:rFonts w:hint="eastAsia"/>
        </w:rPr>
      </w:pPr>
    </w:p>
    <w:p w14:paraId="74C2DABF" w14:textId="77777777" w:rsidR="00FD3374" w:rsidRDefault="00FD3374">
      <w:pPr>
        <w:rPr>
          <w:rFonts w:hint="eastAsia"/>
        </w:rPr>
      </w:pPr>
      <w:r>
        <w:rPr>
          <w:rFonts w:hint="eastAsia"/>
        </w:rPr>
        <w:t>本文是由每日作文网(2345lzwz.com)为大家创作</w:t>
      </w:r>
    </w:p>
    <w:p w14:paraId="0EA4E550" w14:textId="3A128D48" w:rsidR="006F68BB" w:rsidRDefault="006F68BB"/>
    <w:sectPr w:rsidR="006F68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8BB"/>
    <w:rsid w:val="006F68BB"/>
    <w:rsid w:val="00EA7E3C"/>
    <w:rsid w:val="00FD3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CE2C7D-E4F8-480A-BAA2-9BC239F3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68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68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68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68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68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68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68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68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68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68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68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68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68BB"/>
    <w:rPr>
      <w:rFonts w:cstheme="majorBidi"/>
      <w:color w:val="2F5496" w:themeColor="accent1" w:themeShade="BF"/>
      <w:sz w:val="28"/>
      <w:szCs w:val="28"/>
    </w:rPr>
  </w:style>
  <w:style w:type="character" w:customStyle="1" w:styleId="50">
    <w:name w:val="标题 5 字符"/>
    <w:basedOn w:val="a0"/>
    <w:link w:val="5"/>
    <w:uiPriority w:val="9"/>
    <w:semiHidden/>
    <w:rsid w:val="006F68BB"/>
    <w:rPr>
      <w:rFonts w:cstheme="majorBidi"/>
      <w:color w:val="2F5496" w:themeColor="accent1" w:themeShade="BF"/>
      <w:sz w:val="24"/>
    </w:rPr>
  </w:style>
  <w:style w:type="character" w:customStyle="1" w:styleId="60">
    <w:name w:val="标题 6 字符"/>
    <w:basedOn w:val="a0"/>
    <w:link w:val="6"/>
    <w:uiPriority w:val="9"/>
    <w:semiHidden/>
    <w:rsid w:val="006F68BB"/>
    <w:rPr>
      <w:rFonts w:cstheme="majorBidi"/>
      <w:b/>
      <w:bCs/>
      <w:color w:val="2F5496" w:themeColor="accent1" w:themeShade="BF"/>
    </w:rPr>
  </w:style>
  <w:style w:type="character" w:customStyle="1" w:styleId="70">
    <w:name w:val="标题 7 字符"/>
    <w:basedOn w:val="a0"/>
    <w:link w:val="7"/>
    <w:uiPriority w:val="9"/>
    <w:semiHidden/>
    <w:rsid w:val="006F68BB"/>
    <w:rPr>
      <w:rFonts w:cstheme="majorBidi"/>
      <w:b/>
      <w:bCs/>
      <w:color w:val="595959" w:themeColor="text1" w:themeTint="A6"/>
    </w:rPr>
  </w:style>
  <w:style w:type="character" w:customStyle="1" w:styleId="80">
    <w:name w:val="标题 8 字符"/>
    <w:basedOn w:val="a0"/>
    <w:link w:val="8"/>
    <w:uiPriority w:val="9"/>
    <w:semiHidden/>
    <w:rsid w:val="006F68BB"/>
    <w:rPr>
      <w:rFonts w:cstheme="majorBidi"/>
      <w:color w:val="595959" w:themeColor="text1" w:themeTint="A6"/>
    </w:rPr>
  </w:style>
  <w:style w:type="character" w:customStyle="1" w:styleId="90">
    <w:name w:val="标题 9 字符"/>
    <w:basedOn w:val="a0"/>
    <w:link w:val="9"/>
    <w:uiPriority w:val="9"/>
    <w:semiHidden/>
    <w:rsid w:val="006F68BB"/>
    <w:rPr>
      <w:rFonts w:eastAsiaTheme="majorEastAsia" w:cstheme="majorBidi"/>
      <w:color w:val="595959" w:themeColor="text1" w:themeTint="A6"/>
    </w:rPr>
  </w:style>
  <w:style w:type="paragraph" w:styleId="a3">
    <w:name w:val="Title"/>
    <w:basedOn w:val="a"/>
    <w:next w:val="a"/>
    <w:link w:val="a4"/>
    <w:uiPriority w:val="10"/>
    <w:qFormat/>
    <w:rsid w:val="006F68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68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68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68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68BB"/>
    <w:pPr>
      <w:spacing w:before="160"/>
      <w:jc w:val="center"/>
    </w:pPr>
    <w:rPr>
      <w:i/>
      <w:iCs/>
      <w:color w:val="404040" w:themeColor="text1" w:themeTint="BF"/>
    </w:rPr>
  </w:style>
  <w:style w:type="character" w:customStyle="1" w:styleId="a8">
    <w:name w:val="引用 字符"/>
    <w:basedOn w:val="a0"/>
    <w:link w:val="a7"/>
    <w:uiPriority w:val="29"/>
    <w:rsid w:val="006F68BB"/>
    <w:rPr>
      <w:i/>
      <w:iCs/>
      <w:color w:val="404040" w:themeColor="text1" w:themeTint="BF"/>
    </w:rPr>
  </w:style>
  <w:style w:type="paragraph" w:styleId="a9">
    <w:name w:val="List Paragraph"/>
    <w:basedOn w:val="a"/>
    <w:uiPriority w:val="34"/>
    <w:qFormat/>
    <w:rsid w:val="006F68BB"/>
    <w:pPr>
      <w:ind w:left="720"/>
      <w:contextualSpacing/>
    </w:pPr>
  </w:style>
  <w:style w:type="character" w:styleId="aa">
    <w:name w:val="Intense Emphasis"/>
    <w:basedOn w:val="a0"/>
    <w:uiPriority w:val="21"/>
    <w:qFormat/>
    <w:rsid w:val="006F68BB"/>
    <w:rPr>
      <w:i/>
      <w:iCs/>
      <w:color w:val="2F5496" w:themeColor="accent1" w:themeShade="BF"/>
    </w:rPr>
  </w:style>
  <w:style w:type="paragraph" w:styleId="ab">
    <w:name w:val="Intense Quote"/>
    <w:basedOn w:val="a"/>
    <w:next w:val="a"/>
    <w:link w:val="ac"/>
    <w:uiPriority w:val="30"/>
    <w:qFormat/>
    <w:rsid w:val="006F68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68BB"/>
    <w:rPr>
      <w:i/>
      <w:iCs/>
      <w:color w:val="2F5496" w:themeColor="accent1" w:themeShade="BF"/>
    </w:rPr>
  </w:style>
  <w:style w:type="character" w:styleId="ad">
    <w:name w:val="Intense Reference"/>
    <w:basedOn w:val="a0"/>
    <w:uiPriority w:val="32"/>
    <w:qFormat/>
    <w:rsid w:val="006F68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2025-02-02T03:45:00Z</dcterms:created>
  <dcterms:modified xsi:type="dcterms:W3CDTF">2025-02-02T03:45:00Z</dcterms:modified>
</cp:coreProperties>
</file>