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4DE7" w14:textId="77777777" w:rsidR="00F31666" w:rsidRDefault="00F31666">
      <w:pPr>
        <w:rPr>
          <w:rFonts w:hint="eastAsia"/>
        </w:rPr>
      </w:pPr>
      <w:r>
        <w:rPr>
          <w:rFonts w:hint="eastAsia"/>
        </w:rPr>
        <w:t>幼儿园的拼音本啥样</w:t>
      </w:r>
    </w:p>
    <w:p w14:paraId="729CD65C" w14:textId="77777777" w:rsidR="00F31666" w:rsidRDefault="00F31666">
      <w:pPr>
        <w:rPr>
          <w:rFonts w:hint="eastAsia"/>
        </w:rPr>
      </w:pPr>
      <w:r>
        <w:rPr>
          <w:rFonts w:hint="eastAsia"/>
        </w:rPr>
        <w:t>走进任何一所幼儿园，您都会发现孩子们正在使用各种各样的学习工具来帮助他们掌握基础知识。其中，拼音本是汉语教育中不可或缺的一部分。拼音本作为辅助学习汉语发音和识字的重要工具，对于幼儿来说，既是玩乐也是学习的媒介。幼儿园的拼音本究竟长什么样呢？</w:t>
      </w:r>
    </w:p>
    <w:p w14:paraId="5EC697A5" w14:textId="77777777" w:rsidR="00F31666" w:rsidRDefault="00F31666">
      <w:pPr>
        <w:rPr>
          <w:rFonts w:hint="eastAsia"/>
        </w:rPr>
      </w:pPr>
    </w:p>
    <w:p w14:paraId="40B96A66" w14:textId="77777777" w:rsidR="00F31666" w:rsidRDefault="00F31666">
      <w:pPr>
        <w:rPr>
          <w:rFonts w:hint="eastAsia"/>
        </w:rPr>
      </w:pPr>
      <w:r>
        <w:rPr>
          <w:rFonts w:hint="eastAsia"/>
        </w:rPr>
        <w:t>设计与外观</w:t>
      </w:r>
    </w:p>
    <w:p w14:paraId="083408DB" w14:textId="77777777" w:rsidR="00F31666" w:rsidRDefault="00F31666">
      <w:pPr>
        <w:rPr>
          <w:rFonts w:hint="eastAsia"/>
        </w:rPr>
      </w:pPr>
      <w:r>
        <w:rPr>
          <w:rFonts w:hint="eastAsia"/>
        </w:rPr>
        <w:t>幼儿园使用的拼音本在设计上往往色彩鲜艳、图案丰富。这些书籍通常会采用大而清晰的文字，确保孩子们能够轻松阅读。页面上不仅有简单的拼音字母，还会配有相应的汉字以及生动形象的插图，以吸引孩子的注意力，并帮助他们将声音与图像联系起来。拼音本可能会按照不同的主题进行分类，如动物、水果或交通工具等，让孩子们在学习语言的同时也了解周围的世界。</w:t>
      </w:r>
    </w:p>
    <w:p w14:paraId="0D295A30" w14:textId="77777777" w:rsidR="00F31666" w:rsidRDefault="00F31666">
      <w:pPr>
        <w:rPr>
          <w:rFonts w:hint="eastAsia"/>
        </w:rPr>
      </w:pPr>
    </w:p>
    <w:p w14:paraId="6AD781E6" w14:textId="77777777" w:rsidR="00F31666" w:rsidRDefault="00F31666">
      <w:pPr>
        <w:rPr>
          <w:rFonts w:hint="eastAsia"/>
        </w:rPr>
      </w:pPr>
      <w:r>
        <w:rPr>
          <w:rFonts w:hint="eastAsia"/>
        </w:rPr>
        <w:t>内容编排</w:t>
      </w:r>
    </w:p>
    <w:p w14:paraId="40308E81" w14:textId="77777777" w:rsidR="00F31666" w:rsidRDefault="00F31666">
      <w:pPr>
        <w:rPr>
          <w:rFonts w:hint="eastAsia"/>
        </w:rPr>
      </w:pPr>
      <w:r>
        <w:rPr>
          <w:rFonts w:hint="eastAsia"/>
        </w:rPr>
        <w:t>拼音本的内容编排遵循从简单到复杂的渐进式学习原则。最初几页可能是单独的声母和韵母练习，每个拼音旁边都配有示范发音的小图标或者口型图示，指导孩子们如何正确地发出每一个音。接着，书中会引入一些常见的双音节词，甚至简单的句子，让孩子尝试组合不同拼音形成词汇。随着学习的深入，孩子们还将接触到带声调的拼音，这是汉语发音中的一个重要元素，可以帮助孩子理解同音字之间的区别。</w:t>
      </w:r>
    </w:p>
    <w:p w14:paraId="6D712142" w14:textId="77777777" w:rsidR="00F31666" w:rsidRDefault="00F31666">
      <w:pPr>
        <w:rPr>
          <w:rFonts w:hint="eastAsia"/>
        </w:rPr>
      </w:pPr>
    </w:p>
    <w:p w14:paraId="695B5FAB" w14:textId="77777777" w:rsidR="00F31666" w:rsidRDefault="00F31666">
      <w:pPr>
        <w:rPr>
          <w:rFonts w:hint="eastAsia"/>
        </w:rPr>
      </w:pPr>
      <w:r>
        <w:rPr>
          <w:rFonts w:hint="eastAsia"/>
        </w:rPr>
        <w:t>互动性与游戏化</w:t>
      </w:r>
    </w:p>
    <w:p w14:paraId="3EDABB46" w14:textId="77777777" w:rsidR="00F31666" w:rsidRDefault="00F31666">
      <w:pPr>
        <w:rPr>
          <w:rFonts w:hint="eastAsia"/>
        </w:rPr>
      </w:pPr>
      <w:r>
        <w:rPr>
          <w:rFonts w:hint="eastAsia"/>
        </w:rPr>
        <w:t>为了使学习过程更加有趣，拼音本中常常包含许多互动环节。例如，有的拼音本会有贴纸活动，孩子们可以根据提示将正确的拼音贴纸贴在对应的图画旁边；还有些则设有迷宫、连线游戏等，通过完成任务来强化记忆。这种游戏化的学习方式不仅可以提高孩子们的学习兴趣，还能培养他们的动手能力和解决问题的能力。</w:t>
      </w:r>
    </w:p>
    <w:p w14:paraId="436480F5" w14:textId="77777777" w:rsidR="00F31666" w:rsidRDefault="00F31666">
      <w:pPr>
        <w:rPr>
          <w:rFonts w:hint="eastAsia"/>
        </w:rPr>
      </w:pPr>
    </w:p>
    <w:p w14:paraId="70F1C2ED" w14:textId="77777777" w:rsidR="00F31666" w:rsidRDefault="00F31666">
      <w:pPr>
        <w:rPr>
          <w:rFonts w:hint="eastAsia"/>
        </w:rPr>
      </w:pPr>
      <w:r>
        <w:rPr>
          <w:rFonts w:hint="eastAsia"/>
        </w:rPr>
        <w:t>材质与安全性</w:t>
      </w:r>
    </w:p>
    <w:p w14:paraId="4A9000F3" w14:textId="77777777" w:rsidR="00F31666" w:rsidRDefault="00F31666">
      <w:pPr>
        <w:rPr>
          <w:rFonts w:hint="eastAsia"/>
        </w:rPr>
      </w:pPr>
      <w:r>
        <w:rPr>
          <w:rFonts w:hint="eastAsia"/>
        </w:rPr>
        <w:t>考虑到幼儿的安全问题，拼音本的制作材料也相当讲究。它们通常是用厚实但柔软的纸张印刷而成，边缘经过圆滑处理，避免划伤小手。油墨则是无毒环保型的，即使不小心沾到了嘴巴上也不会对身体造成伤害。这样的设计既保证了孩子们可以自由地翻阅、涂画，又不用担心意外发生。</w:t>
      </w:r>
    </w:p>
    <w:p w14:paraId="2752C23F" w14:textId="77777777" w:rsidR="00F31666" w:rsidRDefault="00F31666">
      <w:pPr>
        <w:rPr>
          <w:rFonts w:hint="eastAsia"/>
        </w:rPr>
      </w:pPr>
    </w:p>
    <w:p w14:paraId="7302A3D5" w14:textId="77777777" w:rsidR="00F31666" w:rsidRDefault="00F31666">
      <w:pPr>
        <w:rPr>
          <w:rFonts w:hint="eastAsia"/>
        </w:rPr>
      </w:pPr>
      <w:r>
        <w:rPr>
          <w:rFonts w:hint="eastAsia"/>
        </w:rPr>
        <w:t>最后的总结</w:t>
      </w:r>
    </w:p>
    <w:p w14:paraId="01A2C12C" w14:textId="77777777" w:rsidR="00F31666" w:rsidRDefault="00F31666">
      <w:pPr>
        <w:rPr>
          <w:rFonts w:hint="eastAsia"/>
        </w:rPr>
      </w:pPr>
      <w:r>
        <w:rPr>
          <w:rFonts w:hint="eastAsia"/>
        </w:rPr>
        <w:t>幼儿园的拼音本不仅仅是教授汉语拼音的教材，更是一个集教育性和娱乐性于一体的综合平台。它为孩子们打开了一扇通向汉语世界的大门，激发他们对语言的好奇心和探索欲。无论是在课堂上还是在家里，拼音本都能成为孩子们最亲密的学习伙伴之一。</w:t>
      </w:r>
    </w:p>
    <w:p w14:paraId="3FF09860" w14:textId="77777777" w:rsidR="00F31666" w:rsidRDefault="00F31666">
      <w:pPr>
        <w:rPr>
          <w:rFonts w:hint="eastAsia"/>
        </w:rPr>
      </w:pPr>
    </w:p>
    <w:p w14:paraId="3A456B77" w14:textId="77777777" w:rsidR="00F31666" w:rsidRDefault="00F31666">
      <w:pPr>
        <w:rPr>
          <w:rFonts w:hint="eastAsia"/>
        </w:rPr>
      </w:pPr>
      <w:r>
        <w:rPr>
          <w:rFonts w:hint="eastAsia"/>
        </w:rPr>
        <w:t>本文是由每日作文网(2345lzwz.com)为大家创作</w:t>
      </w:r>
    </w:p>
    <w:p w14:paraId="09FE61A7" w14:textId="0C126F53" w:rsidR="0007266E" w:rsidRDefault="0007266E"/>
    <w:sectPr w:rsidR="00072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6E"/>
    <w:rsid w:val="0007266E"/>
    <w:rsid w:val="00EA7E3C"/>
    <w:rsid w:val="00F3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DC135-D0F4-41F2-8A5D-6B1B70D1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66E"/>
    <w:rPr>
      <w:rFonts w:cstheme="majorBidi"/>
      <w:color w:val="2F5496" w:themeColor="accent1" w:themeShade="BF"/>
      <w:sz w:val="28"/>
      <w:szCs w:val="28"/>
    </w:rPr>
  </w:style>
  <w:style w:type="character" w:customStyle="1" w:styleId="50">
    <w:name w:val="标题 5 字符"/>
    <w:basedOn w:val="a0"/>
    <w:link w:val="5"/>
    <w:uiPriority w:val="9"/>
    <w:semiHidden/>
    <w:rsid w:val="0007266E"/>
    <w:rPr>
      <w:rFonts w:cstheme="majorBidi"/>
      <w:color w:val="2F5496" w:themeColor="accent1" w:themeShade="BF"/>
      <w:sz w:val="24"/>
    </w:rPr>
  </w:style>
  <w:style w:type="character" w:customStyle="1" w:styleId="60">
    <w:name w:val="标题 6 字符"/>
    <w:basedOn w:val="a0"/>
    <w:link w:val="6"/>
    <w:uiPriority w:val="9"/>
    <w:semiHidden/>
    <w:rsid w:val="0007266E"/>
    <w:rPr>
      <w:rFonts w:cstheme="majorBidi"/>
      <w:b/>
      <w:bCs/>
      <w:color w:val="2F5496" w:themeColor="accent1" w:themeShade="BF"/>
    </w:rPr>
  </w:style>
  <w:style w:type="character" w:customStyle="1" w:styleId="70">
    <w:name w:val="标题 7 字符"/>
    <w:basedOn w:val="a0"/>
    <w:link w:val="7"/>
    <w:uiPriority w:val="9"/>
    <w:semiHidden/>
    <w:rsid w:val="0007266E"/>
    <w:rPr>
      <w:rFonts w:cstheme="majorBidi"/>
      <w:b/>
      <w:bCs/>
      <w:color w:val="595959" w:themeColor="text1" w:themeTint="A6"/>
    </w:rPr>
  </w:style>
  <w:style w:type="character" w:customStyle="1" w:styleId="80">
    <w:name w:val="标题 8 字符"/>
    <w:basedOn w:val="a0"/>
    <w:link w:val="8"/>
    <w:uiPriority w:val="9"/>
    <w:semiHidden/>
    <w:rsid w:val="0007266E"/>
    <w:rPr>
      <w:rFonts w:cstheme="majorBidi"/>
      <w:color w:val="595959" w:themeColor="text1" w:themeTint="A6"/>
    </w:rPr>
  </w:style>
  <w:style w:type="character" w:customStyle="1" w:styleId="90">
    <w:name w:val="标题 9 字符"/>
    <w:basedOn w:val="a0"/>
    <w:link w:val="9"/>
    <w:uiPriority w:val="9"/>
    <w:semiHidden/>
    <w:rsid w:val="0007266E"/>
    <w:rPr>
      <w:rFonts w:eastAsiaTheme="majorEastAsia" w:cstheme="majorBidi"/>
      <w:color w:val="595959" w:themeColor="text1" w:themeTint="A6"/>
    </w:rPr>
  </w:style>
  <w:style w:type="paragraph" w:styleId="a3">
    <w:name w:val="Title"/>
    <w:basedOn w:val="a"/>
    <w:next w:val="a"/>
    <w:link w:val="a4"/>
    <w:uiPriority w:val="10"/>
    <w:qFormat/>
    <w:rsid w:val="00072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66E"/>
    <w:pPr>
      <w:spacing w:before="160"/>
      <w:jc w:val="center"/>
    </w:pPr>
    <w:rPr>
      <w:i/>
      <w:iCs/>
      <w:color w:val="404040" w:themeColor="text1" w:themeTint="BF"/>
    </w:rPr>
  </w:style>
  <w:style w:type="character" w:customStyle="1" w:styleId="a8">
    <w:name w:val="引用 字符"/>
    <w:basedOn w:val="a0"/>
    <w:link w:val="a7"/>
    <w:uiPriority w:val="29"/>
    <w:rsid w:val="0007266E"/>
    <w:rPr>
      <w:i/>
      <w:iCs/>
      <w:color w:val="404040" w:themeColor="text1" w:themeTint="BF"/>
    </w:rPr>
  </w:style>
  <w:style w:type="paragraph" w:styleId="a9">
    <w:name w:val="List Paragraph"/>
    <w:basedOn w:val="a"/>
    <w:uiPriority w:val="34"/>
    <w:qFormat/>
    <w:rsid w:val="0007266E"/>
    <w:pPr>
      <w:ind w:left="720"/>
      <w:contextualSpacing/>
    </w:pPr>
  </w:style>
  <w:style w:type="character" w:styleId="aa">
    <w:name w:val="Intense Emphasis"/>
    <w:basedOn w:val="a0"/>
    <w:uiPriority w:val="21"/>
    <w:qFormat/>
    <w:rsid w:val="0007266E"/>
    <w:rPr>
      <w:i/>
      <w:iCs/>
      <w:color w:val="2F5496" w:themeColor="accent1" w:themeShade="BF"/>
    </w:rPr>
  </w:style>
  <w:style w:type="paragraph" w:styleId="ab">
    <w:name w:val="Intense Quote"/>
    <w:basedOn w:val="a"/>
    <w:next w:val="a"/>
    <w:link w:val="ac"/>
    <w:uiPriority w:val="30"/>
    <w:qFormat/>
    <w:rsid w:val="00072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66E"/>
    <w:rPr>
      <w:i/>
      <w:iCs/>
      <w:color w:val="2F5496" w:themeColor="accent1" w:themeShade="BF"/>
    </w:rPr>
  </w:style>
  <w:style w:type="character" w:styleId="ad">
    <w:name w:val="Intense Reference"/>
    <w:basedOn w:val="a0"/>
    <w:uiPriority w:val="32"/>
    <w:qFormat/>
    <w:rsid w:val="00072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