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143F" w14:textId="77777777" w:rsidR="00752D71" w:rsidRDefault="00752D71">
      <w:pPr>
        <w:rPr>
          <w:rFonts w:hint="eastAsia"/>
        </w:rPr>
      </w:pPr>
      <w:r>
        <w:rPr>
          <w:rFonts w:hint="eastAsia"/>
        </w:rPr>
        <w:t>幼儿园的拼音正确发音：基础教育的重要一环</w:t>
      </w:r>
    </w:p>
    <w:p w14:paraId="40DE3D53" w14:textId="77777777" w:rsidR="00752D71" w:rsidRDefault="00752D71">
      <w:pPr>
        <w:rPr>
          <w:rFonts w:hint="eastAsia"/>
        </w:rPr>
      </w:pPr>
      <w:r>
        <w:rPr>
          <w:rFonts w:hint="eastAsia"/>
        </w:rPr>
        <w:t>在孩子成长的过程中，语言学习扮演着极为重要的角色。对于中国的儿童来说，汉语拼音是开启汉字世界的一把钥匙。它不仅是识字的辅助工具，也是学好普通话的基础。因此，在幼儿园阶段打下坚实的拼音基础，对孩子未来的语文学习乃至整个学术生涯都有着不可忽视的影响。</w:t>
      </w:r>
    </w:p>
    <w:p w14:paraId="386ECF91" w14:textId="77777777" w:rsidR="00752D71" w:rsidRDefault="00752D71">
      <w:pPr>
        <w:rPr>
          <w:rFonts w:hint="eastAsia"/>
        </w:rPr>
      </w:pPr>
    </w:p>
    <w:p w14:paraId="277624E3" w14:textId="77777777" w:rsidR="00752D71" w:rsidRDefault="00752D71">
      <w:pPr>
        <w:rPr>
          <w:rFonts w:hint="eastAsia"/>
        </w:rPr>
      </w:pPr>
      <w:r>
        <w:rPr>
          <w:rFonts w:hint="eastAsia"/>
        </w:rPr>
        <w:t>为什么幼儿园要重视拼音教学？</w:t>
      </w:r>
    </w:p>
    <w:p w14:paraId="27289EE1" w14:textId="77777777" w:rsidR="00752D71" w:rsidRDefault="00752D71">
      <w:pPr>
        <w:rPr>
          <w:rFonts w:hint="eastAsia"/>
        </w:rPr>
      </w:pPr>
      <w:r>
        <w:rPr>
          <w:rFonts w:hint="eastAsia"/>
        </w:rPr>
        <w:t>拼音教学之所以在幼儿园时期就被赋予了重要地位，是因为这个年龄段的孩子正处于语言敏感期，他们对声音有着极高的模仿能力。通过系统地教授拼音，可以帮助孩子们准确掌握每个音节的读法，从而为将来的阅读和写作奠定良好的基础。正确的拼音发音也有助于提高孩子的自信心，使他们在与他人交流时更加顺畅自然。</w:t>
      </w:r>
    </w:p>
    <w:p w14:paraId="7CD0F77A" w14:textId="77777777" w:rsidR="00752D71" w:rsidRDefault="00752D71">
      <w:pPr>
        <w:rPr>
          <w:rFonts w:hint="eastAsia"/>
        </w:rPr>
      </w:pPr>
    </w:p>
    <w:p w14:paraId="27D4D1DD" w14:textId="77777777" w:rsidR="00752D71" w:rsidRDefault="00752D71">
      <w:pPr>
        <w:rPr>
          <w:rFonts w:hint="eastAsia"/>
        </w:rPr>
      </w:pPr>
      <w:r>
        <w:rPr>
          <w:rFonts w:hint="eastAsia"/>
        </w:rPr>
        <w:t>拼音的基本构成与分类</w:t>
      </w:r>
    </w:p>
    <w:p w14:paraId="1C0EC6F2" w14:textId="77777777" w:rsidR="00752D71" w:rsidRDefault="00752D71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如b、p、m、f等；韵母则是音节中声母后面的部分，包括单韵母（a、o、e）、复韵母（ai、ei、ui）以及鼻韵母（an、en、in）。声调则用来区分不同意思的词语，共有四个声调加上轻声。了解这些基础知识，是进行有效拼音教学的前提条件。</w:t>
      </w:r>
    </w:p>
    <w:p w14:paraId="6A907C69" w14:textId="77777777" w:rsidR="00752D71" w:rsidRDefault="00752D71">
      <w:pPr>
        <w:rPr>
          <w:rFonts w:hint="eastAsia"/>
        </w:rPr>
      </w:pPr>
    </w:p>
    <w:p w14:paraId="1289DA5A" w14:textId="77777777" w:rsidR="00752D71" w:rsidRDefault="00752D71">
      <w:pPr>
        <w:rPr>
          <w:rFonts w:hint="eastAsia"/>
        </w:rPr>
      </w:pPr>
      <w:r>
        <w:rPr>
          <w:rFonts w:hint="eastAsia"/>
        </w:rPr>
        <w:t>如何在幼儿园开展有效的拼音教学？</w:t>
      </w:r>
    </w:p>
    <w:p w14:paraId="5AC160D6" w14:textId="77777777" w:rsidR="00752D71" w:rsidRDefault="00752D71">
      <w:pPr>
        <w:rPr>
          <w:rFonts w:hint="eastAsia"/>
        </w:rPr>
      </w:pPr>
      <w:r>
        <w:rPr>
          <w:rFonts w:hint="eastAsia"/>
        </w:rPr>
        <w:t>为了确保孩子们能够轻松愉快地学习拼音，教师们通常会采用多种趣味性活动相结合的方式来进行教学。例如，利用儿歌、故事等形式让孩子们在游戏中学习拼音字母；通过卡片游戏、拼图比赛等活动加深对拼音的记忆；还可以组织小型表演，让孩子扮演不同的拼音角色，增加互动性和参与感。家庭的支持也不可或缺，家长可以在家中创造一个积极的学习环境，鼓励孩子多说、多练，共同进步。</w:t>
      </w:r>
    </w:p>
    <w:p w14:paraId="4E88DC94" w14:textId="77777777" w:rsidR="00752D71" w:rsidRDefault="00752D71">
      <w:pPr>
        <w:rPr>
          <w:rFonts w:hint="eastAsia"/>
        </w:rPr>
      </w:pPr>
    </w:p>
    <w:p w14:paraId="051E0C93" w14:textId="77777777" w:rsidR="00752D71" w:rsidRDefault="00752D71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600D3E0" w14:textId="77777777" w:rsidR="00752D71" w:rsidRDefault="00752D71">
      <w:pPr>
        <w:rPr>
          <w:rFonts w:hint="eastAsia"/>
        </w:rPr>
      </w:pPr>
      <w:r>
        <w:rPr>
          <w:rFonts w:hint="eastAsia"/>
        </w:rPr>
        <w:t>在学习过程中，孩子们难免会出现一些发音上的问题。比如，混淆平舌音与翘舌音、前鼻音与后鼻音之间的区别。针对这些问题，教师应耐心指导，采取针对性训练来帮助学生克服困难。可以使用对比练习的方法，让孩子反复听辨并模仿正确的发音方式；也可以借助多媒体资源，如动画视频、音频文件等，让抽象的知识变得形象具体，便于理解记忆。</w:t>
      </w:r>
    </w:p>
    <w:p w14:paraId="1B525B69" w14:textId="77777777" w:rsidR="00752D71" w:rsidRDefault="00752D71">
      <w:pPr>
        <w:rPr>
          <w:rFonts w:hint="eastAsia"/>
        </w:rPr>
      </w:pPr>
    </w:p>
    <w:p w14:paraId="52F0C9C0" w14:textId="77777777" w:rsidR="00752D71" w:rsidRDefault="00752D7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4B5FF58" w14:textId="77777777" w:rsidR="00752D71" w:rsidRDefault="00752D71">
      <w:pPr>
        <w:rPr>
          <w:rFonts w:hint="eastAsia"/>
        </w:rPr>
      </w:pPr>
      <w:r>
        <w:rPr>
          <w:rFonts w:hint="eastAsia"/>
        </w:rPr>
        <w:t>幼儿园阶段的拼音教学不仅关乎孩子的语言发展，更关系到其未来的学习与发展。通过科学合理的教学方法，结合丰富的实践活动，我们相信每一个孩子都能在这个充满乐趣的过程中，掌握标准规范的汉语拼音，为自己的成长之路铺设坚实的基石。</w:t>
      </w:r>
    </w:p>
    <w:p w14:paraId="1EE937DC" w14:textId="77777777" w:rsidR="00752D71" w:rsidRDefault="00752D71">
      <w:pPr>
        <w:rPr>
          <w:rFonts w:hint="eastAsia"/>
        </w:rPr>
      </w:pPr>
    </w:p>
    <w:p w14:paraId="41E2B9A7" w14:textId="77777777" w:rsidR="00752D71" w:rsidRDefault="00752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5D69A" w14:textId="7410C1AB" w:rsidR="009D3EB8" w:rsidRDefault="009D3EB8"/>
    <w:sectPr w:rsidR="009D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B8"/>
    <w:rsid w:val="00752D71"/>
    <w:rsid w:val="009D3EB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7C024-1C20-4D07-8E4E-E7E73444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