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17FD" w14:textId="77777777" w:rsidR="00BF2752" w:rsidRDefault="00BF2752">
      <w:pPr>
        <w:rPr>
          <w:rFonts w:hint="eastAsia"/>
        </w:rPr>
      </w:pPr>
    </w:p>
    <w:p w14:paraId="4152EA3A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幼儿学拼音26个拼音</w:t>
      </w:r>
    </w:p>
    <w:p w14:paraId="392FD147" w14:textId="77777777" w:rsidR="00BF2752" w:rsidRDefault="00BF2752">
      <w:pPr>
        <w:rPr>
          <w:rFonts w:hint="eastAsia"/>
        </w:rPr>
      </w:pPr>
    </w:p>
    <w:p w14:paraId="10788D05" w14:textId="77777777" w:rsidR="00BF2752" w:rsidRDefault="00BF2752">
      <w:pPr>
        <w:rPr>
          <w:rFonts w:hint="eastAsia"/>
        </w:rPr>
      </w:pPr>
    </w:p>
    <w:p w14:paraId="11D1F3A4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学习汉语拼音是孩子们掌握汉语发音规则的第一步，也是开启中文阅读和写作大门的关键钥匙。汉语拼音由26个拉丁字母组成，与英语字母相同，但其发音规则却大相径庭。通过系统地学习这些拼音，孩子们可以更准确地读出汉字，为将来的学习打下坚实的基础。</w:t>
      </w:r>
    </w:p>
    <w:p w14:paraId="4F28554E" w14:textId="77777777" w:rsidR="00BF2752" w:rsidRDefault="00BF2752">
      <w:pPr>
        <w:rPr>
          <w:rFonts w:hint="eastAsia"/>
        </w:rPr>
      </w:pPr>
    </w:p>
    <w:p w14:paraId="6F4A3600" w14:textId="77777777" w:rsidR="00BF2752" w:rsidRDefault="00BF2752">
      <w:pPr>
        <w:rPr>
          <w:rFonts w:hint="eastAsia"/>
        </w:rPr>
      </w:pPr>
    </w:p>
    <w:p w14:paraId="50B9909B" w14:textId="77777777" w:rsidR="00BF2752" w:rsidRDefault="00BF2752">
      <w:pPr>
        <w:rPr>
          <w:rFonts w:hint="eastAsia"/>
        </w:rPr>
      </w:pPr>
    </w:p>
    <w:p w14:paraId="21D7869C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F82187C" w14:textId="77777777" w:rsidR="00BF2752" w:rsidRDefault="00BF2752">
      <w:pPr>
        <w:rPr>
          <w:rFonts w:hint="eastAsia"/>
        </w:rPr>
      </w:pPr>
    </w:p>
    <w:p w14:paraId="38115069" w14:textId="77777777" w:rsidR="00BF2752" w:rsidRDefault="00BF2752">
      <w:pPr>
        <w:rPr>
          <w:rFonts w:hint="eastAsia"/>
        </w:rPr>
      </w:pPr>
    </w:p>
    <w:p w14:paraId="2FF8DA56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汉语拼音主要由声母、韵母和声调三部分组成。声母位于音节的开头，韵母则跟在声母之后，有时单独成音节，而声调则是指声音的高低变化，对于表达不同的意义至关重要。26个拼音字母中，有些直接作为声母或韵母使用，有些则需要组合才能形成完整的音节。</w:t>
      </w:r>
    </w:p>
    <w:p w14:paraId="4BECEB68" w14:textId="77777777" w:rsidR="00BF2752" w:rsidRDefault="00BF2752">
      <w:pPr>
        <w:rPr>
          <w:rFonts w:hint="eastAsia"/>
        </w:rPr>
      </w:pPr>
    </w:p>
    <w:p w14:paraId="0B4ADAD9" w14:textId="77777777" w:rsidR="00BF2752" w:rsidRDefault="00BF2752">
      <w:pPr>
        <w:rPr>
          <w:rFonts w:hint="eastAsia"/>
        </w:rPr>
      </w:pPr>
    </w:p>
    <w:p w14:paraId="77146FCD" w14:textId="77777777" w:rsidR="00BF2752" w:rsidRDefault="00BF2752">
      <w:pPr>
        <w:rPr>
          <w:rFonts w:hint="eastAsia"/>
        </w:rPr>
      </w:pPr>
    </w:p>
    <w:p w14:paraId="5A76DEB3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声母的学习</w:t>
      </w:r>
    </w:p>
    <w:p w14:paraId="4B33D3F6" w14:textId="77777777" w:rsidR="00BF2752" w:rsidRDefault="00BF2752">
      <w:pPr>
        <w:rPr>
          <w:rFonts w:hint="eastAsia"/>
        </w:rPr>
      </w:pPr>
    </w:p>
    <w:p w14:paraId="1997BF7D" w14:textId="77777777" w:rsidR="00BF2752" w:rsidRDefault="00BF2752">
      <w:pPr>
        <w:rPr>
          <w:rFonts w:hint="eastAsia"/>
        </w:rPr>
      </w:pPr>
    </w:p>
    <w:p w14:paraId="41ED5970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声母共有23个，包括b、p、m、f、d、t、n、l、g、k、h、j、q、x、zh、ch、sh、r、z、c、s、y、w。其中，y和w在某些情况下并不被视为真正的声母，而是起着连接作用。学习声母时，重点在于区分清音与浊音，以及平舌音与翘舌音之间的差异。</w:t>
      </w:r>
    </w:p>
    <w:p w14:paraId="3F9F0C1D" w14:textId="77777777" w:rsidR="00BF2752" w:rsidRDefault="00BF2752">
      <w:pPr>
        <w:rPr>
          <w:rFonts w:hint="eastAsia"/>
        </w:rPr>
      </w:pPr>
    </w:p>
    <w:p w14:paraId="4F71E258" w14:textId="77777777" w:rsidR="00BF2752" w:rsidRDefault="00BF2752">
      <w:pPr>
        <w:rPr>
          <w:rFonts w:hint="eastAsia"/>
        </w:rPr>
      </w:pPr>
    </w:p>
    <w:p w14:paraId="61D15E2A" w14:textId="77777777" w:rsidR="00BF2752" w:rsidRDefault="00BF2752">
      <w:pPr>
        <w:rPr>
          <w:rFonts w:hint="eastAsia"/>
        </w:rPr>
      </w:pPr>
    </w:p>
    <w:p w14:paraId="4D4E2D18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韵母的探索</w:t>
      </w:r>
    </w:p>
    <w:p w14:paraId="5EC7316E" w14:textId="77777777" w:rsidR="00BF2752" w:rsidRDefault="00BF2752">
      <w:pPr>
        <w:rPr>
          <w:rFonts w:hint="eastAsia"/>
        </w:rPr>
      </w:pPr>
    </w:p>
    <w:p w14:paraId="5831E213" w14:textId="77777777" w:rsidR="00BF2752" w:rsidRDefault="00BF2752">
      <w:pPr>
        <w:rPr>
          <w:rFonts w:hint="eastAsia"/>
        </w:rPr>
      </w:pPr>
    </w:p>
    <w:p w14:paraId="275EA8F8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韵母分为单韵母、复韵母和鼻韵母三种类型。单韵母有a、o、e、i、u、ü等6个；复韵母是由两个或三个单韵母组合而成，如ai、ei、ui、ao、ou、iu、ie、üe、er等；鼻韵母则是在单韵母后加上鼻音-n或-ng，例如an、en、in、un、ün、ang、eng、ing、ong。学习韵母时，需要注意每个韵母的独特发音特点。</w:t>
      </w:r>
    </w:p>
    <w:p w14:paraId="06ACE09C" w14:textId="77777777" w:rsidR="00BF2752" w:rsidRDefault="00BF2752">
      <w:pPr>
        <w:rPr>
          <w:rFonts w:hint="eastAsia"/>
        </w:rPr>
      </w:pPr>
    </w:p>
    <w:p w14:paraId="53A30C0F" w14:textId="77777777" w:rsidR="00BF2752" w:rsidRDefault="00BF2752">
      <w:pPr>
        <w:rPr>
          <w:rFonts w:hint="eastAsia"/>
        </w:rPr>
      </w:pPr>
    </w:p>
    <w:p w14:paraId="2D669B55" w14:textId="77777777" w:rsidR="00BF2752" w:rsidRDefault="00BF2752">
      <w:pPr>
        <w:rPr>
          <w:rFonts w:hint="eastAsia"/>
        </w:rPr>
      </w:pPr>
    </w:p>
    <w:p w14:paraId="45F3CC5A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7D1A238" w14:textId="77777777" w:rsidR="00BF2752" w:rsidRDefault="00BF2752">
      <w:pPr>
        <w:rPr>
          <w:rFonts w:hint="eastAsia"/>
        </w:rPr>
      </w:pPr>
    </w:p>
    <w:p w14:paraId="5261F017" w14:textId="77777777" w:rsidR="00BF2752" w:rsidRDefault="00BF2752">
      <w:pPr>
        <w:rPr>
          <w:rFonts w:hint="eastAsia"/>
        </w:rPr>
      </w:pPr>
    </w:p>
    <w:p w14:paraId="6C2BCFFE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汉语是一种声调语言，同一个音节由于声调的不同，可以表示完全不同的意思。普通话中共有四个基本声调及一个轻声，分别是一声（高平）、二声（升调）、三声（降升）、四声（全降）和轻声。正确掌握声调，不仅能够帮助孩子准确理解他人的话语，还能使自己的表达更加清晰、自然。</w:t>
      </w:r>
    </w:p>
    <w:p w14:paraId="45CEED51" w14:textId="77777777" w:rsidR="00BF2752" w:rsidRDefault="00BF2752">
      <w:pPr>
        <w:rPr>
          <w:rFonts w:hint="eastAsia"/>
        </w:rPr>
      </w:pPr>
    </w:p>
    <w:p w14:paraId="0D5E4095" w14:textId="77777777" w:rsidR="00BF2752" w:rsidRDefault="00BF2752">
      <w:pPr>
        <w:rPr>
          <w:rFonts w:hint="eastAsia"/>
        </w:rPr>
      </w:pPr>
    </w:p>
    <w:p w14:paraId="7CA3C870" w14:textId="77777777" w:rsidR="00BF2752" w:rsidRDefault="00BF2752">
      <w:pPr>
        <w:rPr>
          <w:rFonts w:hint="eastAsia"/>
        </w:rPr>
      </w:pPr>
    </w:p>
    <w:p w14:paraId="5D054E33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2293853A" w14:textId="77777777" w:rsidR="00BF2752" w:rsidRDefault="00BF2752">
      <w:pPr>
        <w:rPr>
          <w:rFonts w:hint="eastAsia"/>
        </w:rPr>
      </w:pPr>
    </w:p>
    <w:p w14:paraId="6BB1CBC6" w14:textId="77777777" w:rsidR="00BF2752" w:rsidRDefault="00BF2752">
      <w:pPr>
        <w:rPr>
          <w:rFonts w:hint="eastAsia"/>
        </w:rPr>
      </w:pPr>
    </w:p>
    <w:p w14:paraId="4FFF2D0B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为了更好地掌握汉语拼音，孩子们可以通过多种方式加强练习。例如，可以通过拼读卡片游戏来熟悉各个拼音字母及其组合的发音；利用儿歌、童谣等形式，让孩子在轻松愉快的氛围中加深对拼音的记忆；还可以借助拼音输入法进行书写练习，提高拼写能力。随着技术的发展，现在还有许多专门针对儿童设计的拼音学习软件和在线资源，这些工具同样能够提供丰富的学习体验。</w:t>
      </w:r>
    </w:p>
    <w:p w14:paraId="5E3D0BA2" w14:textId="77777777" w:rsidR="00BF2752" w:rsidRDefault="00BF2752">
      <w:pPr>
        <w:rPr>
          <w:rFonts w:hint="eastAsia"/>
        </w:rPr>
      </w:pPr>
    </w:p>
    <w:p w14:paraId="4383E084" w14:textId="77777777" w:rsidR="00BF2752" w:rsidRDefault="00BF2752">
      <w:pPr>
        <w:rPr>
          <w:rFonts w:hint="eastAsia"/>
        </w:rPr>
      </w:pPr>
    </w:p>
    <w:p w14:paraId="4F54BDB5" w14:textId="77777777" w:rsidR="00BF2752" w:rsidRDefault="00BF2752">
      <w:pPr>
        <w:rPr>
          <w:rFonts w:hint="eastAsia"/>
        </w:rPr>
      </w:pPr>
    </w:p>
    <w:p w14:paraId="447F6994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EBC2A1" w14:textId="77777777" w:rsidR="00BF2752" w:rsidRDefault="00BF2752">
      <w:pPr>
        <w:rPr>
          <w:rFonts w:hint="eastAsia"/>
        </w:rPr>
      </w:pPr>
    </w:p>
    <w:p w14:paraId="28A83643" w14:textId="77777777" w:rsidR="00BF2752" w:rsidRDefault="00BF2752">
      <w:pPr>
        <w:rPr>
          <w:rFonts w:hint="eastAsia"/>
        </w:rPr>
      </w:pPr>
    </w:p>
    <w:p w14:paraId="7575E425" w14:textId="77777777" w:rsidR="00BF2752" w:rsidRDefault="00BF2752">
      <w:pPr>
        <w:rPr>
          <w:rFonts w:hint="eastAsia"/>
        </w:rPr>
      </w:pPr>
      <w:r>
        <w:rPr>
          <w:rFonts w:hint="eastAsia"/>
        </w:rPr>
        <w:tab/>
        <w:t>学习汉语拼音是一个循序渐进的过程，需要耐心和持续的努力。家长和教师的支持与鼓励对于孩子的学习进步至关重要。通过科学的方法和多样化的教学手段，相信每一位孩子都能顺利掌握这26个拼音字母，为自己的汉语学习之旅奠定良好的开端。</w:t>
      </w:r>
    </w:p>
    <w:p w14:paraId="0E79A4F0" w14:textId="77777777" w:rsidR="00BF2752" w:rsidRDefault="00BF2752">
      <w:pPr>
        <w:rPr>
          <w:rFonts w:hint="eastAsia"/>
        </w:rPr>
      </w:pPr>
    </w:p>
    <w:p w14:paraId="3A9D88D7" w14:textId="77777777" w:rsidR="00BF2752" w:rsidRDefault="00BF2752">
      <w:pPr>
        <w:rPr>
          <w:rFonts w:hint="eastAsia"/>
        </w:rPr>
      </w:pPr>
    </w:p>
    <w:p w14:paraId="72EC7016" w14:textId="77777777" w:rsidR="00BF2752" w:rsidRDefault="00BF2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99269" w14:textId="48976437" w:rsidR="001D6EAA" w:rsidRDefault="001D6EAA"/>
    <w:sectPr w:rsidR="001D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AA"/>
    <w:rsid w:val="001D6EAA"/>
    <w:rsid w:val="00B55424"/>
    <w:rsid w:val="00B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B4C0-33C5-459F-A9FA-ADA1B9F3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