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7267" w14:textId="77777777" w:rsidR="008671D1" w:rsidRDefault="008671D1">
      <w:pPr>
        <w:rPr>
          <w:rFonts w:hint="eastAsia"/>
        </w:rPr>
      </w:pPr>
      <w:r>
        <w:rPr>
          <w:rFonts w:hint="eastAsia"/>
        </w:rPr>
        <w:t>幼儿的拼音儿歌100字：开启儿童语言学习之旅</w:t>
      </w:r>
    </w:p>
    <w:p w14:paraId="4EA8DDC1" w14:textId="77777777" w:rsidR="008671D1" w:rsidRDefault="008671D1">
      <w:pPr>
        <w:rPr>
          <w:rFonts w:hint="eastAsia"/>
        </w:rPr>
      </w:pPr>
      <w:r>
        <w:rPr>
          <w:rFonts w:hint="eastAsia"/>
        </w:rPr>
        <w:t>在孩子的成长过程中，学习拼音是他们掌握汉字发音规则的重要一步。拼音儿歌以其简单易记、节奏明快的特点，成为了孩子们学习汉语拼音的理想工具。一首好的拼音儿歌不仅能够帮助孩子快速记忆字母和音节，还能够在愉快的氛围中培养他们的音乐感和语言表达能力。</w:t>
      </w:r>
    </w:p>
    <w:p w14:paraId="002917FC" w14:textId="77777777" w:rsidR="008671D1" w:rsidRDefault="008671D1">
      <w:pPr>
        <w:rPr>
          <w:rFonts w:hint="eastAsia"/>
        </w:rPr>
      </w:pPr>
    </w:p>
    <w:p w14:paraId="1A0E7910" w14:textId="77777777" w:rsidR="008671D1" w:rsidRDefault="008671D1">
      <w:pPr>
        <w:rPr>
          <w:rFonts w:hint="eastAsia"/>
        </w:rPr>
      </w:pPr>
      <w:r>
        <w:rPr>
          <w:rFonts w:hint="eastAsia"/>
        </w:rPr>
        <w:t>拼音儿歌的魅力在于其趣味性和教育性并存</w:t>
      </w:r>
    </w:p>
    <w:p w14:paraId="02A1CFB3" w14:textId="77777777" w:rsidR="008671D1" w:rsidRDefault="008671D1">
      <w:pPr>
        <w:rPr>
          <w:rFonts w:hint="eastAsia"/>
        </w:rPr>
      </w:pPr>
      <w:r>
        <w:rPr>
          <w:rFonts w:hint="eastAsia"/>
        </w:rPr>
        <w:t>对于3到6岁的幼儿来说，拼音儿歌是通过游戏的方式进行学习的最佳媒介之一。它们通常由简单的歌词和重复的旋律构成，这使得孩子们可以轻松地跟唱，并在不知不觉中加深了对拼音的记忆。比如“a o e, i u ü”，这首经典的拼音入门儿歌，就是许多小朋友接触拼音的第一课。它用生动的动物形象和有趣的动作来代表不同的音素，让孩子们在欢笑中认识这些基础的发音符号。</w:t>
      </w:r>
    </w:p>
    <w:p w14:paraId="4E2FFC2F" w14:textId="77777777" w:rsidR="008671D1" w:rsidRDefault="008671D1">
      <w:pPr>
        <w:rPr>
          <w:rFonts w:hint="eastAsia"/>
        </w:rPr>
      </w:pPr>
    </w:p>
    <w:p w14:paraId="3AB28A67" w14:textId="77777777" w:rsidR="008671D1" w:rsidRDefault="008671D1">
      <w:pPr>
        <w:rPr>
          <w:rFonts w:hint="eastAsia"/>
        </w:rPr>
      </w:pPr>
      <w:r>
        <w:rPr>
          <w:rFonts w:hint="eastAsia"/>
        </w:rPr>
        <w:t>如何选择适合孩子的拼音儿歌</w:t>
      </w:r>
    </w:p>
    <w:p w14:paraId="4E9E7B5A" w14:textId="77777777" w:rsidR="008671D1" w:rsidRDefault="008671D1">
      <w:pPr>
        <w:rPr>
          <w:rFonts w:hint="eastAsia"/>
        </w:rPr>
      </w:pPr>
      <w:r>
        <w:rPr>
          <w:rFonts w:hint="eastAsia"/>
        </w:rPr>
        <w:t>市面上有许多不同类型的拼音儿歌产品，家长在为孩子挑选时应该考虑几个方面。内容上要确保科学准确，避免误导；歌曲难度应与孩子的年龄和发展阶段相匹配，既不能过于复杂也不能太简单；再者，风格上可以选择那些具有民族特色或者现代流行元素的作品，这样更容易吸引孩子的注意力。也鼓励家长们自己创作一些符合家庭文化背景和个人喜好的个性化儿歌。</w:t>
      </w:r>
    </w:p>
    <w:p w14:paraId="5E3838FB" w14:textId="77777777" w:rsidR="008671D1" w:rsidRDefault="008671D1">
      <w:pPr>
        <w:rPr>
          <w:rFonts w:hint="eastAsia"/>
        </w:rPr>
      </w:pPr>
    </w:p>
    <w:p w14:paraId="4054AAA6" w14:textId="77777777" w:rsidR="008671D1" w:rsidRDefault="008671D1">
      <w:pPr>
        <w:rPr>
          <w:rFonts w:hint="eastAsia"/>
        </w:rPr>
      </w:pPr>
      <w:r>
        <w:rPr>
          <w:rFonts w:hint="eastAsia"/>
        </w:rPr>
        <w:t>利用拼音儿歌促进亲子互动</w:t>
      </w:r>
    </w:p>
    <w:p w14:paraId="6CBFF934" w14:textId="77777777" w:rsidR="008671D1" w:rsidRDefault="008671D1">
      <w:pPr>
        <w:rPr>
          <w:rFonts w:hint="eastAsia"/>
        </w:rPr>
      </w:pPr>
      <w:r>
        <w:rPr>
          <w:rFonts w:hint="eastAsia"/>
        </w:rPr>
        <w:t>在家里播放或一起唱拼音儿歌，不仅可以作为孩子单独的学习活动，更是一个增进亲子关系的好机会。父母可以通过和孩子共同演唱儿歌，建立亲密的情感联系。例如，在晚上睡觉前轻声哼唱温柔的拼音摇篮曲，或是周末全家出动边走路边唱着欢快的拼音歌谣，这些都是非常温馨美好的回忆。还可以通过角色扮演等创意玩法，让拼音学习变得更加有趣。</w:t>
      </w:r>
    </w:p>
    <w:p w14:paraId="6B051943" w14:textId="77777777" w:rsidR="008671D1" w:rsidRDefault="008671D1">
      <w:pPr>
        <w:rPr>
          <w:rFonts w:hint="eastAsia"/>
        </w:rPr>
      </w:pPr>
    </w:p>
    <w:p w14:paraId="4BA934E6" w14:textId="77777777" w:rsidR="008671D1" w:rsidRDefault="008671D1">
      <w:pPr>
        <w:rPr>
          <w:rFonts w:hint="eastAsia"/>
        </w:rPr>
      </w:pPr>
      <w:r>
        <w:rPr>
          <w:rFonts w:hint="eastAsia"/>
        </w:rPr>
        <w:t>拼音儿歌100字：最后的总结与展望</w:t>
      </w:r>
    </w:p>
    <w:p w14:paraId="3F33193C" w14:textId="77777777" w:rsidR="008671D1" w:rsidRDefault="008671D1">
      <w:pPr>
        <w:rPr>
          <w:rFonts w:hint="eastAsia"/>
        </w:rPr>
      </w:pPr>
      <w:r>
        <w:rPr>
          <w:rFonts w:hint="eastAsia"/>
        </w:rPr>
        <w:t>短短的一百个字的拼音儿歌承载着丰富的教育意义。它们不仅是孩子学习汉语拼音的有效辅助工具，也是连接家长与孩子心灵的桥梁。在未来的发展中，随着科技的进步和社会的变化，我们期待看到更多创新形式的拼音儿歌出现，为孩子们提供更加丰富多彩的学习体验。无论是传统的录音带还是数字平台上的动画视频，都将为这一代的小朋友带来前所未有的乐趣和收获。</w:t>
      </w:r>
    </w:p>
    <w:p w14:paraId="2C789E95" w14:textId="77777777" w:rsidR="008671D1" w:rsidRDefault="008671D1">
      <w:pPr>
        <w:rPr>
          <w:rFonts w:hint="eastAsia"/>
        </w:rPr>
      </w:pPr>
    </w:p>
    <w:p w14:paraId="06EABAD3" w14:textId="77777777" w:rsidR="008671D1" w:rsidRDefault="008671D1">
      <w:pPr>
        <w:rPr>
          <w:rFonts w:hint="eastAsia"/>
        </w:rPr>
      </w:pPr>
      <w:r>
        <w:rPr>
          <w:rFonts w:hint="eastAsia"/>
        </w:rPr>
        <w:t>本文是由每日作文网(2345lzwz.com)为大家创作</w:t>
      </w:r>
    </w:p>
    <w:p w14:paraId="379DA9C6" w14:textId="2A688608" w:rsidR="00D43147" w:rsidRDefault="00D43147"/>
    <w:sectPr w:rsidR="00D4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47"/>
    <w:rsid w:val="008671D1"/>
    <w:rsid w:val="00D4314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8A1A-A579-42B7-B963-1383B58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147"/>
    <w:rPr>
      <w:rFonts w:cstheme="majorBidi"/>
      <w:color w:val="2F5496" w:themeColor="accent1" w:themeShade="BF"/>
      <w:sz w:val="28"/>
      <w:szCs w:val="28"/>
    </w:rPr>
  </w:style>
  <w:style w:type="character" w:customStyle="1" w:styleId="50">
    <w:name w:val="标题 5 字符"/>
    <w:basedOn w:val="a0"/>
    <w:link w:val="5"/>
    <w:uiPriority w:val="9"/>
    <w:semiHidden/>
    <w:rsid w:val="00D43147"/>
    <w:rPr>
      <w:rFonts w:cstheme="majorBidi"/>
      <w:color w:val="2F5496" w:themeColor="accent1" w:themeShade="BF"/>
      <w:sz w:val="24"/>
    </w:rPr>
  </w:style>
  <w:style w:type="character" w:customStyle="1" w:styleId="60">
    <w:name w:val="标题 6 字符"/>
    <w:basedOn w:val="a0"/>
    <w:link w:val="6"/>
    <w:uiPriority w:val="9"/>
    <w:semiHidden/>
    <w:rsid w:val="00D43147"/>
    <w:rPr>
      <w:rFonts w:cstheme="majorBidi"/>
      <w:b/>
      <w:bCs/>
      <w:color w:val="2F5496" w:themeColor="accent1" w:themeShade="BF"/>
    </w:rPr>
  </w:style>
  <w:style w:type="character" w:customStyle="1" w:styleId="70">
    <w:name w:val="标题 7 字符"/>
    <w:basedOn w:val="a0"/>
    <w:link w:val="7"/>
    <w:uiPriority w:val="9"/>
    <w:semiHidden/>
    <w:rsid w:val="00D43147"/>
    <w:rPr>
      <w:rFonts w:cstheme="majorBidi"/>
      <w:b/>
      <w:bCs/>
      <w:color w:val="595959" w:themeColor="text1" w:themeTint="A6"/>
    </w:rPr>
  </w:style>
  <w:style w:type="character" w:customStyle="1" w:styleId="80">
    <w:name w:val="标题 8 字符"/>
    <w:basedOn w:val="a0"/>
    <w:link w:val="8"/>
    <w:uiPriority w:val="9"/>
    <w:semiHidden/>
    <w:rsid w:val="00D43147"/>
    <w:rPr>
      <w:rFonts w:cstheme="majorBidi"/>
      <w:color w:val="595959" w:themeColor="text1" w:themeTint="A6"/>
    </w:rPr>
  </w:style>
  <w:style w:type="character" w:customStyle="1" w:styleId="90">
    <w:name w:val="标题 9 字符"/>
    <w:basedOn w:val="a0"/>
    <w:link w:val="9"/>
    <w:uiPriority w:val="9"/>
    <w:semiHidden/>
    <w:rsid w:val="00D43147"/>
    <w:rPr>
      <w:rFonts w:eastAsiaTheme="majorEastAsia" w:cstheme="majorBidi"/>
      <w:color w:val="595959" w:themeColor="text1" w:themeTint="A6"/>
    </w:rPr>
  </w:style>
  <w:style w:type="paragraph" w:styleId="a3">
    <w:name w:val="Title"/>
    <w:basedOn w:val="a"/>
    <w:next w:val="a"/>
    <w:link w:val="a4"/>
    <w:uiPriority w:val="10"/>
    <w:qFormat/>
    <w:rsid w:val="00D43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47"/>
    <w:pPr>
      <w:spacing w:before="160"/>
      <w:jc w:val="center"/>
    </w:pPr>
    <w:rPr>
      <w:i/>
      <w:iCs/>
      <w:color w:val="404040" w:themeColor="text1" w:themeTint="BF"/>
    </w:rPr>
  </w:style>
  <w:style w:type="character" w:customStyle="1" w:styleId="a8">
    <w:name w:val="引用 字符"/>
    <w:basedOn w:val="a0"/>
    <w:link w:val="a7"/>
    <w:uiPriority w:val="29"/>
    <w:rsid w:val="00D43147"/>
    <w:rPr>
      <w:i/>
      <w:iCs/>
      <w:color w:val="404040" w:themeColor="text1" w:themeTint="BF"/>
    </w:rPr>
  </w:style>
  <w:style w:type="paragraph" w:styleId="a9">
    <w:name w:val="List Paragraph"/>
    <w:basedOn w:val="a"/>
    <w:uiPriority w:val="34"/>
    <w:qFormat/>
    <w:rsid w:val="00D43147"/>
    <w:pPr>
      <w:ind w:left="720"/>
      <w:contextualSpacing/>
    </w:pPr>
  </w:style>
  <w:style w:type="character" w:styleId="aa">
    <w:name w:val="Intense Emphasis"/>
    <w:basedOn w:val="a0"/>
    <w:uiPriority w:val="21"/>
    <w:qFormat/>
    <w:rsid w:val="00D43147"/>
    <w:rPr>
      <w:i/>
      <w:iCs/>
      <w:color w:val="2F5496" w:themeColor="accent1" w:themeShade="BF"/>
    </w:rPr>
  </w:style>
  <w:style w:type="paragraph" w:styleId="ab">
    <w:name w:val="Intense Quote"/>
    <w:basedOn w:val="a"/>
    <w:next w:val="a"/>
    <w:link w:val="ac"/>
    <w:uiPriority w:val="30"/>
    <w:qFormat/>
    <w:rsid w:val="00D43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147"/>
    <w:rPr>
      <w:i/>
      <w:iCs/>
      <w:color w:val="2F5496" w:themeColor="accent1" w:themeShade="BF"/>
    </w:rPr>
  </w:style>
  <w:style w:type="character" w:styleId="ad">
    <w:name w:val="Intense Reference"/>
    <w:basedOn w:val="a0"/>
    <w:uiPriority w:val="32"/>
    <w:qFormat/>
    <w:rsid w:val="00D43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