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D5C8" w14:textId="77777777" w:rsidR="00E73FFC" w:rsidRDefault="00E73FFC">
      <w:pPr>
        <w:rPr>
          <w:rFonts w:hint="eastAsia"/>
        </w:rPr>
      </w:pPr>
      <w:r>
        <w:rPr>
          <w:rFonts w:hint="eastAsia"/>
        </w:rPr>
        <w:t>幼儿的拼音咋写</w:t>
      </w:r>
    </w:p>
    <w:p w14:paraId="7A3081F8" w14:textId="77777777" w:rsidR="00E73FFC" w:rsidRDefault="00E73FFC">
      <w:pPr>
        <w:rPr>
          <w:rFonts w:hint="eastAsia"/>
        </w:rPr>
      </w:pPr>
      <w:r>
        <w:rPr>
          <w:rFonts w:hint="eastAsia"/>
        </w:rPr>
        <w:t>在孩子们踏入学习汉语拼音的小世界之前，他们首先需要了解的是，汉语拼音是帮助我们读出汉字发音的一种工具。对于幼儿来说，学习拼音就像是开启一扇通往语言理解的大门。这扇门后隐藏着无数的故事和知识，等待着小朋友们去探索。</w:t>
      </w:r>
    </w:p>
    <w:p w14:paraId="6CA08333" w14:textId="77777777" w:rsidR="00E73FFC" w:rsidRDefault="00E73FFC">
      <w:pPr>
        <w:rPr>
          <w:rFonts w:hint="eastAsia"/>
        </w:rPr>
      </w:pPr>
    </w:p>
    <w:p w14:paraId="070F4585" w14:textId="77777777" w:rsidR="00E73FFC" w:rsidRDefault="00E73FFC">
      <w:pPr>
        <w:rPr>
          <w:rFonts w:hint="eastAsia"/>
        </w:rPr>
      </w:pPr>
      <w:r>
        <w:rPr>
          <w:rFonts w:hint="eastAsia"/>
        </w:rPr>
        <w:t>拼音的基本组成</w:t>
      </w:r>
    </w:p>
    <w:p w14:paraId="51FA3E40" w14:textId="77777777" w:rsidR="00E73FFC" w:rsidRDefault="00E73FFC">
      <w:pPr>
        <w:rPr>
          <w:rFonts w:hint="eastAsia"/>
        </w:rPr>
      </w:pPr>
      <w:r>
        <w:rPr>
          <w:rFonts w:hint="eastAsia"/>
        </w:rPr>
        <w:t>汉语拼音由声母、韵母和声调三部分组成。声母位于拼音的开头，是由辅音构成；韵母则是跟在声母后面的部分，通常包含元音，有的还包括辅音最后的总结。声调则是指声音的高低变化，它能够改变一个字的意思。例如，“妈”（mā）表示母亲，而“马”（mǎ）则指的是动物。因此，准确地写出拼音对正确表达意思至关重要。</w:t>
      </w:r>
    </w:p>
    <w:p w14:paraId="2754D27C" w14:textId="77777777" w:rsidR="00E73FFC" w:rsidRDefault="00E73FFC">
      <w:pPr>
        <w:rPr>
          <w:rFonts w:hint="eastAsia"/>
        </w:rPr>
      </w:pPr>
    </w:p>
    <w:p w14:paraId="4C156AB8" w14:textId="77777777" w:rsidR="00E73FFC" w:rsidRDefault="00E73FFC">
      <w:pPr>
        <w:rPr>
          <w:rFonts w:hint="eastAsia"/>
        </w:rPr>
      </w:pPr>
      <w:r>
        <w:rPr>
          <w:rFonts w:hint="eastAsia"/>
        </w:rPr>
        <w:t>教学方法的重要性</w:t>
      </w:r>
    </w:p>
    <w:p w14:paraId="1963D319" w14:textId="77777777" w:rsidR="00E73FFC" w:rsidRDefault="00E73FFC">
      <w:pPr>
        <w:rPr>
          <w:rFonts w:hint="eastAsia"/>
        </w:rPr>
      </w:pPr>
      <w:r>
        <w:rPr>
          <w:rFonts w:hint="eastAsia"/>
        </w:rPr>
        <w:t>为了让幼儿更好地掌握拼音，教育者们会采用多种教学方法。从唱儿歌到玩字母卡片游戏，每一个活动都旨在让孩子们在轻松愉快的环境中学习。教师可能会使用彩色图片或动画来吸引孩子们的注意力，使他们更容易记住不同的拼音符号。通过反复练习，孩子们逐渐熟悉了拼音的规则，并能开始尝试自己书写。</w:t>
      </w:r>
    </w:p>
    <w:p w14:paraId="6F1B6109" w14:textId="77777777" w:rsidR="00E73FFC" w:rsidRDefault="00E73FFC">
      <w:pPr>
        <w:rPr>
          <w:rFonts w:hint="eastAsia"/>
        </w:rPr>
      </w:pPr>
    </w:p>
    <w:p w14:paraId="5EA26000" w14:textId="77777777" w:rsidR="00E73FFC" w:rsidRDefault="00E73FFC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49EF895" w14:textId="77777777" w:rsidR="00E73FFC" w:rsidRDefault="00E73FFC">
      <w:pPr>
        <w:rPr>
          <w:rFonts w:hint="eastAsia"/>
        </w:rPr>
      </w:pPr>
      <w:r>
        <w:rPr>
          <w:rFonts w:hint="eastAsia"/>
        </w:rPr>
        <w:t>当幼儿掌握了基础的拼音知识后，他们就可以开始将所学应用于实际生活中。比如，在阅读绘本时，孩子们可以试着根据拼音来猜读不认识的字词；或者是在与家人交流时，用拼音来拼出想要表达的词语。这种实践不仅增强了他们的自信心，也为未来的语文学习打下了坚实的基础。</w:t>
      </w:r>
    </w:p>
    <w:p w14:paraId="1A5895AD" w14:textId="77777777" w:rsidR="00E73FFC" w:rsidRDefault="00E73FFC">
      <w:pPr>
        <w:rPr>
          <w:rFonts w:hint="eastAsia"/>
        </w:rPr>
      </w:pPr>
    </w:p>
    <w:p w14:paraId="75BCCFD2" w14:textId="77777777" w:rsidR="00E73FFC" w:rsidRDefault="00E73FFC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587131D1" w14:textId="77777777" w:rsidR="00E73FFC" w:rsidRDefault="00E73FFC">
      <w:pPr>
        <w:rPr>
          <w:rFonts w:hint="eastAsia"/>
        </w:rPr>
      </w:pPr>
      <w:r>
        <w:rPr>
          <w:rFonts w:hint="eastAsia"/>
        </w:rPr>
        <w:t>除了学校里的学习，家庭环境同样影响着孩子对拼音的学习效果。家长们可以通过日常生活中的点滴细节，如带孩子一起看拼音标注的电视节目、购买带有拼音注释的儿童书籍等，为孩子创造更多接触拼音的机会。给予孩子足够的鼓励和支持，让他们感受到学习的乐趣而非压力。</w:t>
      </w:r>
    </w:p>
    <w:p w14:paraId="1A989DE3" w14:textId="77777777" w:rsidR="00E73FFC" w:rsidRDefault="00E73FFC">
      <w:pPr>
        <w:rPr>
          <w:rFonts w:hint="eastAsia"/>
        </w:rPr>
      </w:pPr>
    </w:p>
    <w:p w14:paraId="1A3DD8AB" w14:textId="77777777" w:rsidR="00E73FFC" w:rsidRDefault="00E73FFC">
      <w:pPr>
        <w:rPr>
          <w:rFonts w:hint="eastAsia"/>
        </w:rPr>
      </w:pPr>
      <w:r>
        <w:rPr>
          <w:rFonts w:hint="eastAsia"/>
        </w:rPr>
        <w:t>最后的总结</w:t>
      </w:r>
    </w:p>
    <w:p w14:paraId="1F18CA68" w14:textId="77777777" w:rsidR="00E73FFC" w:rsidRDefault="00E73FFC">
      <w:pPr>
        <w:rPr>
          <w:rFonts w:hint="eastAsia"/>
        </w:rPr>
      </w:pPr>
      <w:r>
        <w:rPr>
          <w:rFonts w:hint="eastAsia"/>
        </w:rPr>
        <w:t>幼儿学习拼音是一个循序渐进的过程，既需要老师的指导，也需要家人的陪伴。在这个过程中，重要的是保持孩子的兴趣和积极性，确保他们在快乐中成长并逐步掌握这一重要的语言技能。随着不断地练习和应用，相信每一位小朋友都能够熟练地运用拼音，为自己的未来打开更加广阔的视野。</w:t>
      </w:r>
    </w:p>
    <w:p w14:paraId="19B9BBE1" w14:textId="77777777" w:rsidR="00E73FFC" w:rsidRDefault="00E73FFC">
      <w:pPr>
        <w:rPr>
          <w:rFonts w:hint="eastAsia"/>
        </w:rPr>
      </w:pPr>
    </w:p>
    <w:p w14:paraId="34BCACE8" w14:textId="77777777" w:rsidR="00E73FFC" w:rsidRDefault="00E73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738B9" w14:textId="056953B3" w:rsidR="00A30BCB" w:rsidRDefault="00A30BCB"/>
    <w:sectPr w:rsidR="00A3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CB"/>
    <w:rsid w:val="00A30BCB"/>
    <w:rsid w:val="00E73F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47AE7-E0F5-45B2-AC01-6D4A164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