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ADDD" w14:textId="77777777" w:rsidR="00BE084F" w:rsidRDefault="00BE084F">
      <w:pPr>
        <w:rPr>
          <w:rFonts w:hint="eastAsia"/>
        </w:rPr>
      </w:pPr>
      <w:r>
        <w:rPr>
          <w:rFonts w:hint="eastAsia"/>
        </w:rPr>
        <w:t>幼儿的拼音字母表发音视频：开启儿童语言学习之旅</w:t>
      </w:r>
    </w:p>
    <w:p w14:paraId="602A1D6F" w14:textId="77777777" w:rsidR="00BE084F" w:rsidRDefault="00BE084F">
      <w:pPr>
        <w:rPr>
          <w:rFonts w:hint="eastAsia"/>
        </w:rPr>
      </w:pPr>
      <w:r>
        <w:rPr>
          <w:rFonts w:hint="eastAsia"/>
        </w:rPr>
        <w:t>在孩子的早期教育中，汉语拼音的学习是一个重要的里程碑。对于许多刚刚开始接触汉字的小朋友来说，掌握拼音是他们通往识字和流利阅读的第一步。为了帮助孩子们更好地学习这一关键技能，市场上出现了各种各样的辅助工具，其中“幼儿的拼音字母表发音视频”无疑是一种非常受欢迎的形式。</w:t>
      </w:r>
    </w:p>
    <w:p w14:paraId="15C9B2F6" w14:textId="77777777" w:rsidR="00BE084F" w:rsidRDefault="00BE084F">
      <w:pPr>
        <w:rPr>
          <w:rFonts w:hint="eastAsia"/>
        </w:rPr>
      </w:pPr>
    </w:p>
    <w:p w14:paraId="295B01E2" w14:textId="77777777" w:rsidR="00BE084F" w:rsidRDefault="00BE084F">
      <w:pPr>
        <w:rPr>
          <w:rFonts w:hint="eastAsia"/>
        </w:rPr>
      </w:pPr>
      <w:r>
        <w:rPr>
          <w:rFonts w:hint="eastAsia"/>
        </w:rPr>
        <w:t>精心设计的内容，符合儿童认知规律</w:t>
      </w:r>
    </w:p>
    <w:p w14:paraId="5FC5EFC7" w14:textId="77777777" w:rsidR="00BE084F" w:rsidRDefault="00BE084F">
      <w:pPr>
        <w:rPr>
          <w:rFonts w:hint="eastAsia"/>
        </w:rPr>
      </w:pPr>
      <w:r>
        <w:rPr>
          <w:rFonts w:hint="eastAsia"/>
        </w:rPr>
        <w:t>这些视频通常由专业的教育工作者和动画设计师联手打造，内容不仅科学严谨，而且充满童趣。每个字母的发音都由专业播音员示范，确保了发音的准确性。视频中的角色和场景设计得十分贴近孩子们的生活，如用小动物、卡通人物等作为主角，通过生动的故事讲述和互动游戏的方式，让孩子们在娱乐中轻松地记住拼音字母的形状和读音。</w:t>
      </w:r>
    </w:p>
    <w:p w14:paraId="7734C7A5" w14:textId="77777777" w:rsidR="00BE084F" w:rsidRDefault="00BE084F">
      <w:pPr>
        <w:rPr>
          <w:rFonts w:hint="eastAsia"/>
        </w:rPr>
      </w:pPr>
    </w:p>
    <w:p w14:paraId="196AD204" w14:textId="77777777" w:rsidR="00BE084F" w:rsidRDefault="00BE084F">
      <w:pPr>
        <w:rPr>
          <w:rFonts w:hint="eastAsia"/>
        </w:rPr>
      </w:pPr>
      <w:r>
        <w:rPr>
          <w:rFonts w:hint="eastAsia"/>
        </w:rPr>
        <w:t>多感官参与，增强记忆效果</w:t>
      </w:r>
    </w:p>
    <w:p w14:paraId="6AE4FB39" w14:textId="77777777" w:rsidR="00BE084F" w:rsidRDefault="00BE084F">
      <w:pPr>
        <w:rPr>
          <w:rFonts w:hint="eastAsia"/>
        </w:rPr>
      </w:pPr>
      <w:r>
        <w:rPr>
          <w:rFonts w:hint="eastAsia"/>
        </w:rPr>
        <w:t>不同于传统的教学方法，拼音字母表发音视频强调多感官的学习体验。它结合了视觉、听觉甚至触觉（如果配合使用点读笔或触摸屏设备）。孩子们可以一边看着屏幕上色彩斑斓的画面，一边聆听清晰悦耳的声音，并且还可以跟着一起唱读。这种全方位的感官刺激有助于加深孩子对新知识的印象，提高他们的学习兴趣和效率。</w:t>
      </w:r>
    </w:p>
    <w:p w14:paraId="60A5FEB5" w14:textId="77777777" w:rsidR="00BE084F" w:rsidRDefault="00BE084F">
      <w:pPr>
        <w:rPr>
          <w:rFonts w:hint="eastAsia"/>
        </w:rPr>
      </w:pPr>
    </w:p>
    <w:p w14:paraId="5C78CDD9" w14:textId="77777777" w:rsidR="00BE084F" w:rsidRDefault="00BE084F">
      <w:pPr>
        <w:rPr>
          <w:rFonts w:hint="eastAsia"/>
        </w:rPr>
      </w:pPr>
      <w:r>
        <w:rPr>
          <w:rFonts w:hint="eastAsia"/>
        </w:rPr>
        <w:t>家庭与学校共育，延续课堂之外的学习</w:t>
      </w:r>
    </w:p>
    <w:p w14:paraId="5C42E127" w14:textId="77777777" w:rsidR="00BE084F" w:rsidRDefault="00BE084F">
      <w:pPr>
        <w:rPr>
          <w:rFonts w:hint="eastAsia"/>
        </w:rPr>
      </w:pPr>
      <w:r>
        <w:rPr>
          <w:rFonts w:hint="eastAsia"/>
        </w:rPr>
        <w:t>对于家长而言，“幼儿的拼音字母表发音视频”也是很好的家庭教育资源。即使是在家中，父母也可以利用这些视频指导孩子进行预习或者复习。许多幼儿园和小学也会将此类视频融入日常课程之中，作为课堂教学的有效补充。这种方式使得孩子无论是在校内还是校外都能够保持连贯的学习进度，巩固所学的知识。</w:t>
      </w:r>
    </w:p>
    <w:p w14:paraId="695BD4F2" w14:textId="77777777" w:rsidR="00BE084F" w:rsidRDefault="00BE084F">
      <w:pPr>
        <w:rPr>
          <w:rFonts w:hint="eastAsia"/>
        </w:rPr>
      </w:pPr>
    </w:p>
    <w:p w14:paraId="78F7E33F" w14:textId="77777777" w:rsidR="00BE084F" w:rsidRDefault="00BE084F">
      <w:pPr>
        <w:rPr>
          <w:rFonts w:hint="eastAsia"/>
        </w:rPr>
      </w:pPr>
      <w:r>
        <w:rPr>
          <w:rFonts w:hint="eastAsia"/>
        </w:rPr>
        <w:t>适应不同年龄段的孩子，个性化学习路径</w:t>
      </w:r>
    </w:p>
    <w:p w14:paraId="128519B9" w14:textId="77777777" w:rsidR="00BE084F" w:rsidRDefault="00BE084F">
      <w:pPr>
        <w:rPr>
          <w:rFonts w:hint="eastAsia"/>
        </w:rPr>
      </w:pPr>
      <w:r>
        <w:rPr>
          <w:rFonts w:hint="eastAsia"/>
        </w:rPr>
        <w:t>考虑到每个孩子的成长和发展速度都不相同，优质的拼音字母表发音视频会提供不同程度的难度选择，以满足从幼儿园到小学低年级各个阶段的需求。一些视频还设置了进阶式的练习环节，鼓励孩子们挑战自我，逐步提升自己的拼音水平。通过这样的设置，每一个小朋友都能找到适合自己的学习节奏，享受成功的喜悦。</w:t>
      </w:r>
    </w:p>
    <w:p w14:paraId="6D49EE74" w14:textId="77777777" w:rsidR="00BE084F" w:rsidRDefault="00BE084F">
      <w:pPr>
        <w:rPr>
          <w:rFonts w:hint="eastAsia"/>
        </w:rPr>
      </w:pPr>
    </w:p>
    <w:p w14:paraId="6886725C" w14:textId="77777777" w:rsidR="00BE084F" w:rsidRDefault="00BE084F">
      <w:pPr>
        <w:rPr>
          <w:rFonts w:hint="eastAsia"/>
        </w:rPr>
      </w:pPr>
      <w:r>
        <w:rPr>
          <w:rFonts w:hint="eastAsia"/>
        </w:rPr>
        <w:t>持续更新，紧跟时代步伐</w:t>
      </w:r>
    </w:p>
    <w:p w14:paraId="4AF46666" w14:textId="77777777" w:rsidR="00BE084F" w:rsidRDefault="00BE084F">
      <w:pPr>
        <w:rPr>
          <w:rFonts w:hint="eastAsia"/>
        </w:rPr>
      </w:pPr>
      <w:r>
        <w:rPr>
          <w:rFonts w:hint="eastAsia"/>
        </w:rPr>
        <w:t>随着科技的进步和社会的发展，制作团队也在不断优化和完善产品。新的技术和理念被引入到视频制作当中，比如加入AR（增强现实）元素，让虚拟的拼音字母能够出现在真实的环境中；或是利用大数据分析来了解用户的反馈，从而调整内容的重点和形式。这一切的努力都是为了让“幼儿的拼音字母表发音视频”始终保持着与时俱进的生命力，成为一代又一代中国孩子成长道路上的好伙伴。</w:t>
      </w:r>
    </w:p>
    <w:p w14:paraId="03C83CD3" w14:textId="77777777" w:rsidR="00BE084F" w:rsidRDefault="00BE084F">
      <w:pPr>
        <w:rPr>
          <w:rFonts w:hint="eastAsia"/>
        </w:rPr>
      </w:pPr>
    </w:p>
    <w:p w14:paraId="1040953F" w14:textId="77777777" w:rsidR="00BE084F" w:rsidRDefault="00BE084F">
      <w:pPr>
        <w:rPr>
          <w:rFonts w:hint="eastAsia"/>
        </w:rPr>
      </w:pPr>
      <w:r>
        <w:rPr>
          <w:rFonts w:hint="eastAsia"/>
        </w:rPr>
        <w:t>本文是由每日作文网(2345lzwz.com)为大家创作</w:t>
      </w:r>
    </w:p>
    <w:p w14:paraId="2D36CF66" w14:textId="2058F876" w:rsidR="00E00A1A" w:rsidRDefault="00E00A1A"/>
    <w:sectPr w:rsidR="00E00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1A"/>
    <w:rsid w:val="00BE084F"/>
    <w:rsid w:val="00E00A1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8E059-4DF4-4486-8F39-766895CF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A1A"/>
    <w:rPr>
      <w:rFonts w:cstheme="majorBidi"/>
      <w:color w:val="2F5496" w:themeColor="accent1" w:themeShade="BF"/>
      <w:sz w:val="28"/>
      <w:szCs w:val="28"/>
    </w:rPr>
  </w:style>
  <w:style w:type="character" w:customStyle="1" w:styleId="50">
    <w:name w:val="标题 5 字符"/>
    <w:basedOn w:val="a0"/>
    <w:link w:val="5"/>
    <w:uiPriority w:val="9"/>
    <w:semiHidden/>
    <w:rsid w:val="00E00A1A"/>
    <w:rPr>
      <w:rFonts w:cstheme="majorBidi"/>
      <w:color w:val="2F5496" w:themeColor="accent1" w:themeShade="BF"/>
      <w:sz w:val="24"/>
    </w:rPr>
  </w:style>
  <w:style w:type="character" w:customStyle="1" w:styleId="60">
    <w:name w:val="标题 6 字符"/>
    <w:basedOn w:val="a0"/>
    <w:link w:val="6"/>
    <w:uiPriority w:val="9"/>
    <w:semiHidden/>
    <w:rsid w:val="00E00A1A"/>
    <w:rPr>
      <w:rFonts w:cstheme="majorBidi"/>
      <w:b/>
      <w:bCs/>
      <w:color w:val="2F5496" w:themeColor="accent1" w:themeShade="BF"/>
    </w:rPr>
  </w:style>
  <w:style w:type="character" w:customStyle="1" w:styleId="70">
    <w:name w:val="标题 7 字符"/>
    <w:basedOn w:val="a0"/>
    <w:link w:val="7"/>
    <w:uiPriority w:val="9"/>
    <w:semiHidden/>
    <w:rsid w:val="00E00A1A"/>
    <w:rPr>
      <w:rFonts w:cstheme="majorBidi"/>
      <w:b/>
      <w:bCs/>
      <w:color w:val="595959" w:themeColor="text1" w:themeTint="A6"/>
    </w:rPr>
  </w:style>
  <w:style w:type="character" w:customStyle="1" w:styleId="80">
    <w:name w:val="标题 8 字符"/>
    <w:basedOn w:val="a0"/>
    <w:link w:val="8"/>
    <w:uiPriority w:val="9"/>
    <w:semiHidden/>
    <w:rsid w:val="00E00A1A"/>
    <w:rPr>
      <w:rFonts w:cstheme="majorBidi"/>
      <w:color w:val="595959" w:themeColor="text1" w:themeTint="A6"/>
    </w:rPr>
  </w:style>
  <w:style w:type="character" w:customStyle="1" w:styleId="90">
    <w:name w:val="标题 9 字符"/>
    <w:basedOn w:val="a0"/>
    <w:link w:val="9"/>
    <w:uiPriority w:val="9"/>
    <w:semiHidden/>
    <w:rsid w:val="00E00A1A"/>
    <w:rPr>
      <w:rFonts w:eastAsiaTheme="majorEastAsia" w:cstheme="majorBidi"/>
      <w:color w:val="595959" w:themeColor="text1" w:themeTint="A6"/>
    </w:rPr>
  </w:style>
  <w:style w:type="paragraph" w:styleId="a3">
    <w:name w:val="Title"/>
    <w:basedOn w:val="a"/>
    <w:next w:val="a"/>
    <w:link w:val="a4"/>
    <w:uiPriority w:val="10"/>
    <w:qFormat/>
    <w:rsid w:val="00E00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A1A"/>
    <w:pPr>
      <w:spacing w:before="160"/>
      <w:jc w:val="center"/>
    </w:pPr>
    <w:rPr>
      <w:i/>
      <w:iCs/>
      <w:color w:val="404040" w:themeColor="text1" w:themeTint="BF"/>
    </w:rPr>
  </w:style>
  <w:style w:type="character" w:customStyle="1" w:styleId="a8">
    <w:name w:val="引用 字符"/>
    <w:basedOn w:val="a0"/>
    <w:link w:val="a7"/>
    <w:uiPriority w:val="29"/>
    <w:rsid w:val="00E00A1A"/>
    <w:rPr>
      <w:i/>
      <w:iCs/>
      <w:color w:val="404040" w:themeColor="text1" w:themeTint="BF"/>
    </w:rPr>
  </w:style>
  <w:style w:type="paragraph" w:styleId="a9">
    <w:name w:val="List Paragraph"/>
    <w:basedOn w:val="a"/>
    <w:uiPriority w:val="34"/>
    <w:qFormat/>
    <w:rsid w:val="00E00A1A"/>
    <w:pPr>
      <w:ind w:left="720"/>
      <w:contextualSpacing/>
    </w:pPr>
  </w:style>
  <w:style w:type="character" w:styleId="aa">
    <w:name w:val="Intense Emphasis"/>
    <w:basedOn w:val="a0"/>
    <w:uiPriority w:val="21"/>
    <w:qFormat/>
    <w:rsid w:val="00E00A1A"/>
    <w:rPr>
      <w:i/>
      <w:iCs/>
      <w:color w:val="2F5496" w:themeColor="accent1" w:themeShade="BF"/>
    </w:rPr>
  </w:style>
  <w:style w:type="paragraph" w:styleId="ab">
    <w:name w:val="Intense Quote"/>
    <w:basedOn w:val="a"/>
    <w:next w:val="a"/>
    <w:link w:val="ac"/>
    <w:uiPriority w:val="30"/>
    <w:qFormat/>
    <w:rsid w:val="00E00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A1A"/>
    <w:rPr>
      <w:i/>
      <w:iCs/>
      <w:color w:val="2F5496" w:themeColor="accent1" w:themeShade="BF"/>
    </w:rPr>
  </w:style>
  <w:style w:type="character" w:styleId="ad">
    <w:name w:val="Intense Reference"/>
    <w:basedOn w:val="a0"/>
    <w:uiPriority w:val="32"/>
    <w:qFormat/>
    <w:rsid w:val="00E00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