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E13AB" w14:textId="77777777" w:rsidR="00BE796D" w:rsidRDefault="00BE796D">
      <w:pPr>
        <w:rPr>
          <w:rFonts w:hint="eastAsia"/>
        </w:rPr>
      </w:pPr>
      <w:r>
        <w:rPr>
          <w:rFonts w:hint="eastAsia"/>
        </w:rPr>
        <w:t>幼儿的拼音教学u认清形</w:t>
      </w:r>
    </w:p>
    <w:p w14:paraId="25A1D15E" w14:textId="77777777" w:rsidR="00BE796D" w:rsidRDefault="00BE796D">
      <w:pPr>
        <w:rPr>
          <w:rFonts w:hint="eastAsia"/>
        </w:rPr>
      </w:pPr>
      <w:r>
        <w:rPr>
          <w:rFonts w:hint="eastAsia"/>
        </w:rPr>
        <w:t>在汉语拼音的学习旅程中，对于幼儿来说，“u”是一个简单而有趣的字母。它不仅是拼音系统中的一个元音符号，而且是孩子们认识世界、学习语言的重要一步。为了帮助孩子们更好地理解和记忆“u”的形状和发音，我们可以采用一系列生动有趣的方法，使学习过程既充满乐趣又富有成效。</w:t>
      </w:r>
    </w:p>
    <w:p w14:paraId="655CACC1" w14:textId="77777777" w:rsidR="00BE796D" w:rsidRDefault="00BE796D">
      <w:pPr>
        <w:rPr>
          <w:rFonts w:hint="eastAsia"/>
        </w:rPr>
      </w:pPr>
    </w:p>
    <w:p w14:paraId="02FEAC6F" w14:textId="77777777" w:rsidR="00BE796D" w:rsidRDefault="00BE796D">
      <w:pPr>
        <w:rPr>
          <w:rFonts w:hint="eastAsia"/>
        </w:rPr>
      </w:pPr>
      <w:r>
        <w:rPr>
          <w:rFonts w:hint="eastAsia"/>
        </w:rPr>
        <w:t>理解“u”的基本形态</w:t>
      </w:r>
    </w:p>
    <w:p w14:paraId="496A3DDA" w14:textId="77777777" w:rsidR="00BE796D" w:rsidRDefault="00BE796D">
      <w:pPr>
        <w:rPr>
          <w:rFonts w:hint="eastAsia"/>
        </w:rPr>
      </w:pPr>
      <w:r>
        <w:rPr>
          <w:rFonts w:hint="eastAsia"/>
        </w:rPr>
        <w:t>“u”这个字母有着独特的形态，它的外形像一个小杯子或者是一个微笑的脸庞。当向孩子们介绍“u”时，可以把它描述成一个倒置的小茶杯，或者是天空中挂着的一轮弯月。这样的比喻不仅能够吸引孩子的注意力，还能让他们更容易记住“u”的形状。教师可以通过画图、使用实物模型或手势来辅助说明，让孩子通过视觉和触觉加深印象。</w:t>
      </w:r>
    </w:p>
    <w:p w14:paraId="53BCB5F3" w14:textId="77777777" w:rsidR="00BE796D" w:rsidRDefault="00BE796D">
      <w:pPr>
        <w:rPr>
          <w:rFonts w:hint="eastAsia"/>
        </w:rPr>
      </w:pPr>
    </w:p>
    <w:p w14:paraId="67084B02" w14:textId="77777777" w:rsidR="00BE796D" w:rsidRDefault="00BE796D">
      <w:pPr>
        <w:rPr>
          <w:rFonts w:hint="eastAsia"/>
        </w:rPr>
      </w:pPr>
      <w:r>
        <w:rPr>
          <w:rFonts w:hint="eastAsia"/>
        </w:rPr>
        <w:t>掌握“u”的正确发音</w:t>
      </w:r>
    </w:p>
    <w:p w14:paraId="6134E662" w14:textId="77777777" w:rsidR="00BE796D" w:rsidRDefault="00BE796D">
      <w:pPr>
        <w:rPr>
          <w:rFonts w:hint="eastAsia"/>
        </w:rPr>
      </w:pPr>
      <w:r>
        <w:rPr>
          <w:rFonts w:hint="eastAsia"/>
        </w:rPr>
        <w:t>发音是拼音教学的核心部分。“u”的发音类似于英语中的“oo”，但更加短促。为了让孩子们准确地发出这个音，老师可以先做示范，然后鼓励孩子们模仿。还可以用一些简单的儿歌或韵律诗来强化发音练习，例如：“乌鸦叫，uuu；小鱼游，uuu”。这些趣味横生的句子可以帮助孩子们在快乐的氛围中学会正确的发音。</w:t>
      </w:r>
    </w:p>
    <w:p w14:paraId="06B6A59D" w14:textId="77777777" w:rsidR="00BE796D" w:rsidRDefault="00BE796D">
      <w:pPr>
        <w:rPr>
          <w:rFonts w:hint="eastAsia"/>
        </w:rPr>
      </w:pPr>
    </w:p>
    <w:p w14:paraId="0DED8B7C" w14:textId="77777777" w:rsidR="00BE796D" w:rsidRDefault="00BE796D">
      <w:pPr>
        <w:rPr>
          <w:rFonts w:hint="eastAsia"/>
        </w:rPr>
      </w:pPr>
      <w:r>
        <w:rPr>
          <w:rFonts w:hint="eastAsia"/>
        </w:rPr>
        <w:t>实践与游戏相结合</w:t>
      </w:r>
    </w:p>
    <w:p w14:paraId="28117CC5" w14:textId="77777777" w:rsidR="00BE796D" w:rsidRDefault="00BE796D">
      <w:pPr>
        <w:rPr>
          <w:rFonts w:hint="eastAsia"/>
        </w:rPr>
      </w:pPr>
      <w:r>
        <w:rPr>
          <w:rFonts w:hint="eastAsia"/>
        </w:rPr>
        <w:t>将“u”的学习融入到各种游戏中，可以使孩子们在玩乐中巩固知识。比如组织一个“找‘u’”的游戏，在教室里布置含有“u”的物品，让孩子们去寻找，并大声说出找到的东西的名字。还有“u”的声音接龙，每个孩子依次说一个以“u”开头的词语。这些活动不仅锻炼了孩子们的语言能力，还培养了他们的观察力和团队合作精神。</w:t>
      </w:r>
    </w:p>
    <w:p w14:paraId="2354C3D0" w14:textId="77777777" w:rsidR="00BE796D" w:rsidRDefault="00BE796D">
      <w:pPr>
        <w:rPr>
          <w:rFonts w:hint="eastAsia"/>
        </w:rPr>
      </w:pPr>
    </w:p>
    <w:p w14:paraId="4DC1769A" w14:textId="77777777" w:rsidR="00BE796D" w:rsidRDefault="00BE796D">
      <w:pPr>
        <w:rPr>
          <w:rFonts w:hint="eastAsia"/>
        </w:rPr>
      </w:pPr>
      <w:r>
        <w:rPr>
          <w:rFonts w:hint="eastAsia"/>
        </w:rPr>
        <w:t>利用多媒体资源</w:t>
      </w:r>
    </w:p>
    <w:p w14:paraId="3CCFA257" w14:textId="77777777" w:rsidR="00BE796D" w:rsidRDefault="00BE796D">
      <w:pPr>
        <w:rPr>
          <w:rFonts w:hint="eastAsia"/>
        </w:rPr>
      </w:pPr>
      <w:r>
        <w:rPr>
          <w:rFonts w:hint="eastAsia"/>
        </w:rPr>
        <w:t>在这个数字时代，多媒体资源为拼音教学提供了丰富的可能性。动画视频、互动软件以及在线游戏都是极好的工具，它们能提供多感官的学习体验，激发孩子们的好奇心。例如，有一个专门为儿童设计的拼音学习APP，里面有关于“u”的故事、歌曲和小游戏，孩子们可以在家长或老师的指导下自主探索和学习。</w:t>
      </w:r>
    </w:p>
    <w:p w14:paraId="33224CB9" w14:textId="77777777" w:rsidR="00BE796D" w:rsidRDefault="00BE796D">
      <w:pPr>
        <w:rPr>
          <w:rFonts w:hint="eastAsia"/>
        </w:rPr>
      </w:pPr>
    </w:p>
    <w:p w14:paraId="2BC7241A" w14:textId="77777777" w:rsidR="00BE796D" w:rsidRDefault="00BE796D">
      <w:pPr>
        <w:rPr>
          <w:rFonts w:hint="eastAsia"/>
        </w:rPr>
      </w:pPr>
      <w:r>
        <w:rPr>
          <w:rFonts w:hint="eastAsia"/>
        </w:rPr>
        <w:t>最后的总结</w:t>
      </w:r>
    </w:p>
    <w:p w14:paraId="2920DB1D" w14:textId="77777777" w:rsidR="00BE796D" w:rsidRDefault="00BE796D">
      <w:pPr>
        <w:rPr>
          <w:rFonts w:hint="eastAsia"/>
        </w:rPr>
      </w:pPr>
      <w:r>
        <w:rPr>
          <w:rFonts w:hint="eastAsia"/>
        </w:rPr>
        <w:t>“u”的拼音教学不仅仅是教会孩子们认出一个字母和它的发音，更重要的是开启他们对语言和文字的兴趣之门。通过形象化的解释、生动的发音指导、游戏化学习以及多媒体资源的支持，我们可以为孩子们创造一个愉快且高效的学习环境。让每一个孩子都能轻松愉快地迈出汉语学习的第一步，享受拼音带来的乐趣。</w:t>
      </w:r>
    </w:p>
    <w:p w14:paraId="6C1C75C1" w14:textId="77777777" w:rsidR="00BE796D" w:rsidRDefault="00BE796D">
      <w:pPr>
        <w:rPr>
          <w:rFonts w:hint="eastAsia"/>
        </w:rPr>
      </w:pPr>
    </w:p>
    <w:p w14:paraId="627C0984" w14:textId="77777777" w:rsidR="00BE796D" w:rsidRDefault="00BE796D">
      <w:pPr>
        <w:rPr>
          <w:rFonts w:hint="eastAsia"/>
        </w:rPr>
      </w:pPr>
      <w:r>
        <w:rPr>
          <w:rFonts w:hint="eastAsia"/>
        </w:rPr>
        <w:t>本文是由每日作文网(2345lzwz.com)为大家创作</w:t>
      </w:r>
    </w:p>
    <w:p w14:paraId="4B44F030" w14:textId="1ADE7004" w:rsidR="00F668AF" w:rsidRDefault="00F668AF"/>
    <w:sectPr w:rsidR="00F668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8AF"/>
    <w:rsid w:val="00BE796D"/>
    <w:rsid w:val="00EA7E3C"/>
    <w:rsid w:val="00F66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52DBCC-3B3F-4B90-9BF6-80184A743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68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68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68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68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68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68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68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68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68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68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68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68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68AF"/>
    <w:rPr>
      <w:rFonts w:cstheme="majorBidi"/>
      <w:color w:val="2F5496" w:themeColor="accent1" w:themeShade="BF"/>
      <w:sz w:val="28"/>
      <w:szCs w:val="28"/>
    </w:rPr>
  </w:style>
  <w:style w:type="character" w:customStyle="1" w:styleId="50">
    <w:name w:val="标题 5 字符"/>
    <w:basedOn w:val="a0"/>
    <w:link w:val="5"/>
    <w:uiPriority w:val="9"/>
    <w:semiHidden/>
    <w:rsid w:val="00F668AF"/>
    <w:rPr>
      <w:rFonts w:cstheme="majorBidi"/>
      <w:color w:val="2F5496" w:themeColor="accent1" w:themeShade="BF"/>
      <w:sz w:val="24"/>
    </w:rPr>
  </w:style>
  <w:style w:type="character" w:customStyle="1" w:styleId="60">
    <w:name w:val="标题 6 字符"/>
    <w:basedOn w:val="a0"/>
    <w:link w:val="6"/>
    <w:uiPriority w:val="9"/>
    <w:semiHidden/>
    <w:rsid w:val="00F668AF"/>
    <w:rPr>
      <w:rFonts w:cstheme="majorBidi"/>
      <w:b/>
      <w:bCs/>
      <w:color w:val="2F5496" w:themeColor="accent1" w:themeShade="BF"/>
    </w:rPr>
  </w:style>
  <w:style w:type="character" w:customStyle="1" w:styleId="70">
    <w:name w:val="标题 7 字符"/>
    <w:basedOn w:val="a0"/>
    <w:link w:val="7"/>
    <w:uiPriority w:val="9"/>
    <w:semiHidden/>
    <w:rsid w:val="00F668AF"/>
    <w:rPr>
      <w:rFonts w:cstheme="majorBidi"/>
      <w:b/>
      <w:bCs/>
      <w:color w:val="595959" w:themeColor="text1" w:themeTint="A6"/>
    </w:rPr>
  </w:style>
  <w:style w:type="character" w:customStyle="1" w:styleId="80">
    <w:name w:val="标题 8 字符"/>
    <w:basedOn w:val="a0"/>
    <w:link w:val="8"/>
    <w:uiPriority w:val="9"/>
    <w:semiHidden/>
    <w:rsid w:val="00F668AF"/>
    <w:rPr>
      <w:rFonts w:cstheme="majorBidi"/>
      <w:color w:val="595959" w:themeColor="text1" w:themeTint="A6"/>
    </w:rPr>
  </w:style>
  <w:style w:type="character" w:customStyle="1" w:styleId="90">
    <w:name w:val="标题 9 字符"/>
    <w:basedOn w:val="a0"/>
    <w:link w:val="9"/>
    <w:uiPriority w:val="9"/>
    <w:semiHidden/>
    <w:rsid w:val="00F668AF"/>
    <w:rPr>
      <w:rFonts w:eastAsiaTheme="majorEastAsia" w:cstheme="majorBidi"/>
      <w:color w:val="595959" w:themeColor="text1" w:themeTint="A6"/>
    </w:rPr>
  </w:style>
  <w:style w:type="paragraph" w:styleId="a3">
    <w:name w:val="Title"/>
    <w:basedOn w:val="a"/>
    <w:next w:val="a"/>
    <w:link w:val="a4"/>
    <w:uiPriority w:val="10"/>
    <w:qFormat/>
    <w:rsid w:val="00F668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68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8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68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68AF"/>
    <w:pPr>
      <w:spacing w:before="160"/>
      <w:jc w:val="center"/>
    </w:pPr>
    <w:rPr>
      <w:i/>
      <w:iCs/>
      <w:color w:val="404040" w:themeColor="text1" w:themeTint="BF"/>
    </w:rPr>
  </w:style>
  <w:style w:type="character" w:customStyle="1" w:styleId="a8">
    <w:name w:val="引用 字符"/>
    <w:basedOn w:val="a0"/>
    <w:link w:val="a7"/>
    <w:uiPriority w:val="29"/>
    <w:rsid w:val="00F668AF"/>
    <w:rPr>
      <w:i/>
      <w:iCs/>
      <w:color w:val="404040" w:themeColor="text1" w:themeTint="BF"/>
    </w:rPr>
  </w:style>
  <w:style w:type="paragraph" w:styleId="a9">
    <w:name w:val="List Paragraph"/>
    <w:basedOn w:val="a"/>
    <w:uiPriority w:val="34"/>
    <w:qFormat/>
    <w:rsid w:val="00F668AF"/>
    <w:pPr>
      <w:ind w:left="720"/>
      <w:contextualSpacing/>
    </w:pPr>
  </w:style>
  <w:style w:type="character" w:styleId="aa">
    <w:name w:val="Intense Emphasis"/>
    <w:basedOn w:val="a0"/>
    <w:uiPriority w:val="21"/>
    <w:qFormat/>
    <w:rsid w:val="00F668AF"/>
    <w:rPr>
      <w:i/>
      <w:iCs/>
      <w:color w:val="2F5496" w:themeColor="accent1" w:themeShade="BF"/>
    </w:rPr>
  </w:style>
  <w:style w:type="paragraph" w:styleId="ab">
    <w:name w:val="Intense Quote"/>
    <w:basedOn w:val="a"/>
    <w:next w:val="a"/>
    <w:link w:val="ac"/>
    <w:uiPriority w:val="30"/>
    <w:qFormat/>
    <w:rsid w:val="00F668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68AF"/>
    <w:rPr>
      <w:i/>
      <w:iCs/>
      <w:color w:val="2F5496" w:themeColor="accent1" w:themeShade="BF"/>
    </w:rPr>
  </w:style>
  <w:style w:type="character" w:styleId="ad">
    <w:name w:val="Intense Reference"/>
    <w:basedOn w:val="a0"/>
    <w:uiPriority w:val="32"/>
    <w:qFormat/>
    <w:rsid w:val="00F668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