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95B3" w14:textId="77777777" w:rsidR="00732ED0" w:rsidRDefault="00732ED0">
      <w:pPr>
        <w:rPr>
          <w:rFonts w:hint="eastAsia"/>
        </w:rPr>
      </w:pPr>
    </w:p>
    <w:p w14:paraId="12EC798A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幼小的雏鹰：生命的初启</w:t>
      </w:r>
    </w:p>
    <w:p w14:paraId="2564F0EB" w14:textId="77777777" w:rsidR="00732ED0" w:rsidRDefault="00732ED0">
      <w:pPr>
        <w:rPr>
          <w:rFonts w:hint="eastAsia"/>
        </w:rPr>
      </w:pPr>
    </w:p>
    <w:p w14:paraId="0ED7EDEC" w14:textId="77777777" w:rsidR="00732ED0" w:rsidRDefault="00732ED0">
      <w:pPr>
        <w:rPr>
          <w:rFonts w:hint="eastAsia"/>
        </w:rPr>
      </w:pPr>
    </w:p>
    <w:p w14:paraId="047335B2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在高高的山崖之上，或是深邃的森林之中，有一处温暖而安全的巢穴，这里是幼小的雏鹰诞生的地方。每一只雏鹰都是大自然精心雕琢的艺术品，它们的生命从一个小小的蛋壳开始，经过母亲的孵化，逐渐展现出生命的力量。雏鹰的眼睛清澈明亮，羽毛稀疏柔软，它们的出生标志着新生命的开始，也预示着未来翱翔天际的梦想。</w:t>
      </w:r>
    </w:p>
    <w:p w14:paraId="687D9084" w14:textId="77777777" w:rsidR="00732ED0" w:rsidRDefault="00732ED0">
      <w:pPr>
        <w:rPr>
          <w:rFonts w:hint="eastAsia"/>
        </w:rPr>
      </w:pPr>
    </w:p>
    <w:p w14:paraId="7D8F565E" w14:textId="77777777" w:rsidR="00732ED0" w:rsidRDefault="00732ED0">
      <w:pPr>
        <w:rPr>
          <w:rFonts w:hint="eastAsia"/>
        </w:rPr>
      </w:pPr>
    </w:p>
    <w:p w14:paraId="0D2F1BFF" w14:textId="77777777" w:rsidR="00732ED0" w:rsidRDefault="00732ED0">
      <w:pPr>
        <w:rPr>
          <w:rFonts w:hint="eastAsia"/>
        </w:rPr>
      </w:pPr>
    </w:p>
    <w:p w14:paraId="538D444E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成长的挑战：学习生存技能</w:t>
      </w:r>
    </w:p>
    <w:p w14:paraId="3C4CAB58" w14:textId="77777777" w:rsidR="00732ED0" w:rsidRDefault="00732ED0">
      <w:pPr>
        <w:rPr>
          <w:rFonts w:hint="eastAsia"/>
        </w:rPr>
      </w:pPr>
    </w:p>
    <w:p w14:paraId="55C1FD64" w14:textId="77777777" w:rsidR="00732ED0" w:rsidRDefault="00732ED0">
      <w:pPr>
        <w:rPr>
          <w:rFonts w:hint="eastAsia"/>
        </w:rPr>
      </w:pPr>
    </w:p>
    <w:p w14:paraId="02305D9D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随着时间的推移，幼小的雏鹰开始学习如何在这个世界上生存。这是一段充满挑战的学习过程，包括学会站立、跳跃以及最重要的——飞行。起初，它们会模仿成年鹰的动作，尝试着扇动那还未完全长成的翅膀。每一次失败都是一次宝贵的经验积累，每一次尝试都让它们离成功更近一步。在这个过程中，父母的角色至关重要，它们不仅提供食物和保护，还会耐心地教导雏鹰捕猎技巧和飞行技巧，确保它们能够独立面对未来的挑战。</w:t>
      </w:r>
    </w:p>
    <w:p w14:paraId="29CF1003" w14:textId="77777777" w:rsidR="00732ED0" w:rsidRDefault="00732ED0">
      <w:pPr>
        <w:rPr>
          <w:rFonts w:hint="eastAsia"/>
        </w:rPr>
      </w:pPr>
    </w:p>
    <w:p w14:paraId="096EB69F" w14:textId="77777777" w:rsidR="00732ED0" w:rsidRDefault="00732ED0">
      <w:pPr>
        <w:rPr>
          <w:rFonts w:hint="eastAsia"/>
        </w:rPr>
      </w:pPr>
    </w:p>
    <w:p w14:paraId="51CCA58A" w14:textId="77777777" w:rsidR="00732ED0" w:rsidRDefault="00732ED0">
      <w:pPr>
        <w:rPr>
          <w:rFonts w:hint="eastAsia"/>
        </w:rPr>
      </w:pPr>
    </w:p>
    <w:p w14:paraId="5A6A3FD1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飞翔的渴望：向蓝天进发</w:t>
      </w:r>
    </w:p>
    <w:p w14:paraId="7BA2578A" w14:textId="77777777" w:rsidR="00732ED0" w:rsidRDefault="00732ED0">
      <w:pPr>
        <w:rPr>
          <w:rFonts w:hint="eastAsia"/>
        </w:rPr>
      </w:pPr>
    </w:p>
    <w:p w14:paraId="49F84FB7" w14:textId="77777777" w:rsidR="00732ED0" w:rsidRDefault="00732ED0">
      <w:pPr>
        <w:rPr>
          <w:rFonts w:hint="eastAsia"/>
        </w:rPr>
      </w:pPr>
    </w:p>
    <w:p w14:paraId="52A5C21F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当幼小的雏鹰羽翼渐丰，心中便萌生了飞翔的渴望。第一次展翅飞翔对于它们来说既兴奋又紧张，这是一场关于勇气与决心的考验。在父母的鼓励下，雏鹰鼓起勇气，从悬崖边或树梢上一跃而下，迎风而上。那一刻，整个世界仿佛都在脚下，自由与快乐充满了心间。随着经验的积累，它们的飞行技术越来越娴熟，最终能够独自探索广阔无垠的天空，寻找属于自己的领地。</w:t>
      </w:r>
    </w:p>
    <w:p w14:paraId="0A633A9B" w14:textId="77777777" w:rsidR="00732ED0" w:rsidRDefault="00732ED0">
      <w:pPr>
        <w:rPr>
          <w:rFonts w:hint="eastAsia"/>
        </w:rPr>
      </w:pPr>
    </w:p>
    <w:p w14:paraId="7C3D5265" w14:textId="77777777" w:rsidR="00732ED0" w:rsidRDefault="00732ED0">
      <w:pPr>
        <w:rPr>
          <w:rFonts w:hint="eastAsia"/>
        </w:rPr>
      </w:pPr>
    </w:p>
    <w:p w14:paraId="20A464A1" w14:textId="77777777" w:rsidR="00732ED0" w:rsidRDefault="00732ED0">
      <w:pPr>
        <w:rPr>
          <w:rFonts w:hint="eastAsia"/>
        </w:rPr>
      </w:pPr>
    </w:p>
    <w:p w14:paraId="0EF2650C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自然界的强者：成为顶级掠食者</w:t>
      </w:r>
    </w:p>
    <w:p w14:paraId="2058C87F" w14:textId="77777777" w:rsidR="00732ED0" w:rsidRDefault="00732ED0">
      <w:pPr>
        <w:rPr>
          <w:rFonts w:hint="eastAsia"/>
        </w:rPr>
      </w:pPr>
    </w:p>
    <w:p w14:paraId="57A74EBA" w14:textId="77777777" w:rsidR="00732ED0" w:rsidRDefault="00732ED0">
      <w:pPr>
        <w:rPr>
          <w:rFonts w:hint="eastAsia"/>
        </w:rPr>
      </w:pPr>
    </w:p>
    <w:p w14:paraId="10BCB960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经过不断的磨练与成长，曾经的幼小雏鹰已经蜕变为自然界中的强者。它们拥有锐利的目光、敏捷的速度以及强大的力量，能够在空中迅速捕捉到猎物，无论是快速移动的小鸟还是灵活躲避的野兔，都无法逃脱其敏锐的视线。作为顶级掠食者之一，成年的鹰在维持生态平衡方面发挥着重要作用，它们的存在使得生态系统更加健康稳定。</w:t>
      </w:r>
    </w:p>
    <w:p w14:paraId="7A421E7E" w14:textId="77777777" w:rsidR="00732ED0" w:rsidRDefault="00732ED0">
      <w:pPr>
        <w:rPr>
          <w:rFonts w:hint="eastAsia"/>
        </w:rPr>
      </w:pPr>
    </w:p>
    <w:p w14:paraId="5F230BAD" w14:textId="77777777" w:rsidR="00732ED0" w:rsidRDefault="00732ED0">
      <w:pPr>
        <w:rPr>
          <w:rFonts w:hint="eastAsia"/>
        </w:rPr>
      </w:pPr>
    </w:p>
    <w:p w14:paraId="00B3DD92" w14:textId="77777777" w:rsidR="00732ED0" w:rsidRDefault="00732ED0">
      <w:pPr>
        <w:rPr>
          <w:rFonts w:hint="eastAsia"/>
        </w:rPr>
      </w:pPr>
    </w:p>
    <w:p w14:paraId="51E1CFF2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最后的总结：生命的循环</w:t>
      </w:r>
    </w:p>
    <w:p w14:paraId="3974A668" w14:textId="77777777" w:rsidR="00732ED0" w:rsidRDefault="00732ED0">
      <w:pPr>
        <w:rPr>
          <w:rFonts w:hint="eastAsia"/>
        </w:rPr>
      </w:pPr>
    </w:p>
    <w:p w14:paraId="3F42EF06" w14:textId="77777777" w:rsidR="00732ED0" w:rsidRDefault="00732ED0">
      <w:pPr>
        <w:rPr>
          <w:rFonts w:hint="eastAsia"/>
        </w:rPr>
      </w:pPr>
    </w:p>
    <w:p w14:paraId="07661586" w14:textId="77777777" w:rsidR="00732ED0" w:rsidRDefault="00732ED0">
      <w:pPr>
        <w:rPr>
          <w:rFonts w:hint="eastAsia"/>
        </w:rPr>
      </w:pPr>
      <w:r>
        <w:rPr>
          <w:rFonts w:hint="eastAsia"/>
        </w:rPr>
        <w:tab/>
        <w:t>从幼小的雏鹰成长为天空的主宰，这一过程不仅是身体上的变化，更是精神与意志的升华。每一代鹰的生命周期都在重复着相同的故事，但每一次新生都带来了新的希望与活力。它们教会我们，无论面对多大的困难与挑战，只要有坚持不懈的努力和勇敢向前的决心，就能实现自我超越，达到理想的彼岸。</w:t>
      </w:r>
    </w:p>
    <w:p w14:paraId="2B4495DA" w14:textId="77777777" w:rsidR="00732ED0" w:rsidRDefault="00732ED0">
      <w:pPr>
        <w:rPr>
          <w:rFonts w:hint="eastAsia"/>
        </w:rPr>
      </w:pPr>
    </w:p>
    <w:p w14:paraId="7F77D83C" w14:textId="77777777" w:rsidR="00732ED0" w:rsidRDefault="00732ED0">
      <w:pPr>
        <w:rPr>
          <w:rFonts w:hint="eastAsia"/>
        </w:rPr>
      </w:pPr>
    </w:p>
    <w:p w14:paraId="6D37BC51" w14:textId="77777777" w:rsidR="00732ED0" w:rsidRDefault="00732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B34C0" w14:textId="33AF7567" w:rsidR="000F7ED0" w:rsidRDefault="000F7ED0"/>
    <w:sectPr w:rsidR="000F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D0"/>
    <w:rsid w:val="000F7ED0"/>
    <w:rsid w:val="00732ED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1616-3C94-40FB-9DE2-935C719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