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5B75F" w14:textId="77777777" w:rsidR="00F84AF2" w:rsidRDefault="00F84AF2">
      <w:pPr>
        <w:rPr>
          <w:rFonts w:hint="eastAsia"/>
        </w:rPr>
      </w:pPr>
      <w:r>
        <w:rPr>
          <w:rFonts w:hint="eastAsia"/>
        </w:rPr>
        <w:t>幼小衔接怎么上的拼音课</w:t>
      </w:r>
    </w:p>
    <w:p w14:paraId="241B1442" w14:textId="77777777" w:rsidR="00F84AF2" w:rsidRDefault="00F84AF2">
      <w:pPr>
        <w:rPr>
          <w:rFonts w:hint="eastAsia"/>
        </w:rPr>
      </w:pPr>
      <w:r>
        <w:rPr>
          <w:rFonts w:hint="eastAsia"/>
        </w:rPr>
        <w:t>当孩子们即将从幼儿园步入小学，他们将面临一系列新的学习挑战，其中拼音的学习是一个重要环节。拼音是汉字的注音工具，也是儿童学习汉语发音、识字和阅读的基础。对于幼小衔接阶段的孩子来说，如何有效地教授拼音课程，使他们在快乐中掌握这一技能，是教育工作者们需要认真考虑的问题。</w:t>
      </w:r>
    </w:p>
    <w:p w14:paraId="10399D83" w14:textId="77777777" w:rsidR="00F84AF2" w:rsidRDefault="00F84AF2">
      <w:pPr>
        <w:rPr>
          <w:rFonts w:hint="eastAsia"/>
        </w:rPr>
      </w:pPr>
    </w:p>
    <w:p w14:paraId="2EECFD2E" w14:textId="77777777" w:rsidR="00F84AF2" w:rsidRDefault="00F84AF2">
      <w:pPr>
        <w:rPr>
          <w:rFonts w:hint="eastAsia"/>
        </w:rPr>
      </w:pPr>
      <w:r>
        <w:rPr>
          <w:rFonts w:hint="eastAsia"/>
        </w:rPr>
        <w:t>拼音教学的目标</w:t>
      </w:r>
    </w:p>
    <w:p w14:paraId="53117CE8" w14:textId="77777777" w:rsidR="00F84AF2" w:rsidRDefault="00F84AF2">
      <w:pPr>
        <w:rPr>
          <w:rFonts w:hint="eastAsia"/>
        </w:rPr>
      </w:pPr>
      <w:r>
        <w:rPr>
          <w:rFonts w:hint="eastAsia"/>
        </w:rPr>
        <w:t>在设计拼音课程时，教师首先要明确教学目标。拼音教学不仅仅是教会孩子认识和书写声母、韵母及整体认读音节，更重要的是要培养孩子的语音意识，即对声音的敏感度和辨析能力。通过拼音教学，帮助孩子建立起汉字与发音之间的联系，为未来的自主阅读打下坚实的基础。</w:t>
      </w:r>
    </w:p>
    <w:p w14:paraId="325D35D5" w14:textId="77777777" w:rsidR="00F84AF2" w:rsidRDefault="00F84AF2">
      <w:pPr>
        <w:rPr>
          <w:rFonts w:hint="eastAsia"/>
        </w:rPr>
      </w:pPr>
    </w:p>
    <w:p w14:paraId="02824B13" w14:textId="77777777" w:rsidR="00F84AF2" w:rsidRDefault="00F84AF2">
      <w:pPr>
        <w:rPr>
          <w:rFonts w:hint="eastAsia"/>
        </w:rPr>
      </w:pPr>
      <w:r>
        <w:rPr>
          <w:rFonts w:hint="eastAsia"/>
        </w:rPr>
        <w:t>趣味性与互动性的结合</w:t>
      </w:r>
    </w:p>
    <w:p w14:paraId="5FAD7D76" w14:textId="77777777" w:rsidR="00F84AF2" w:rsidRDefault="00F84AF2">
      <w:pPr>
        <w:rPr>
          <w:rFonts w:hint="eastAsia"/>
        </w:rPr>
      </w:pPr>
      <w:r>
        <w:rPr>
          <w:rFonts w:hint="eastAsia"/>
        </w:rPr>
        <w:t>考虑到幼儿的学习特点，拼音课堂应该充满趣味性和互动性。教师可以采用游戏化的方式进行教学，例如“拼音卡片配对”、“找朋友”等游戏，让孩子们在游戏中自然地接触到拼音字母，并通过反复练习加深记忆。利用多媒体资源，如动画视频、儿歌等，也能增强孩子们的学习兴趣，让他们更愿意参与到学习过程中来。</w:t>
      </w:r>
    </w:p>
    <w:p w14:paraId="74AD6166" w14:textId="77777777" w:rsidR="00F84AF2" w:rsidRDefault="00F84AF2">
      <w:pPr>
        <w:rPr>
          <w:rFonts w:hint="eastAsia"/>
        </w:rPr>
      </w:pPr>
    </w:p>
    <w:p w14:paraId="1FD527A0" w14:textId="77777777" w:rsidR="00F84AF2" w:rsidRDefault="00F84AF2">
      <w:pPr>
        <w:rPr>
          <w:rFonts w:hint="eastAsia"/>
        </w:rPr>
      </w:pPr>
      <w:r>
        <w:rPr>
          <w:rFonts w:hint="eastAsia"/>
        </w:rPr>
        <w:t>循序渐进的教学方法</w:t>
      </w:r>
    </w:p>
    <w:p w14:paraId="3D740FC6" w14:textId="77777777" w:rsidR="00F84AF2" w:rsidRDefault="00F84AF2">
      <w:pPr>
        <w:rPr>
          <w:rFonts w:hint="eastAsia"/>
        </w:rPr>
      </w:pPr>
      <w:r>
        <w:rPr>
          <w:rFonts w:hint="eastAsia"/>
        </w:rPr>
        <w:t>拼音教学应遵循由易到难、逐步深入的原则。开始时可以从最基础的单个声母或韵母入手，待孩子们熟练掌握后，再引入复合音节以及带有声调的拼音。每一步都应当给予足够的练习时间，确保每个孩子都能跟上进度。对于一些较难理解的概念，如轻声、儿化音等，则可以通过生活实例加以解释，使抽象的知识变得更加直观。</w:t>
      </w:r>
    </w:p>
    <w:p w14:paraId="6AE65FB8" w14:textId="77777777" w:rsidR="00F84AF2" w:rsidRDefault="00F84AF2">
      <w:pPr>
        <w:rPr>
          <w:rFonts w:hint="eastAsia"/>
        </w:rPr>
      </w:pPr>
    </w:p>
    <w:p w14:paraId="5D7197DA" w14:textId="77777777" w:rsidR="00F84AF2" w:rsidRDefault="00F84AF2">
      <w:pPr>
        <w:rPr>
          <w:rFonts w:hint="eastAsia"/>
        </w:rPr>
      </w:pPr>
      <w:r>
        <w:rPr>
          <w:rFonts w:hint="eastAsia"/>
        </w:rPr>
        <w:t>家园共育的重要性</w:t>
      </w:r>
    </w:p>
    <w:p w14:paraId="2497B60D" w14:textId="77777777" w:rsidR="00F84AF2" w:rsidRDefault="00F84AF2">
      <w:pPr>
        <w:rPr>
          <w:rFonts w:hint="eastAsia"/>
        </w:rPr>
      </w:pPr>
      <w:r>
        <w:rPr>
          <w:rFonts w:hint="eastAsia"/>
        </w:rPr>
        <w:t>家庭的支持对于孩子的拼音学习同样至关重要。家长可以在家中创造一个良好的语言环境，鼓励孩子多说普通话，多听标准发音。平时也可以和孩子一起玩些简单的拼音游戏，或者借助绘本故事中的拼音标注来进行亲子共读。这样的方式不仅能巩固课堂上学到的知识，还能增进亲子关系。</w:t>
      </w:r>
    </w:p>
    <w:p w14:paraId="22D446B6" w14:textId="77777777" w:rsidR="00F84AF2" w:rsidRDefault="00F84AF2">
      <w:pPr>
        <w:rPr>
          <w:rFonts w:hint="eastAsia"/>
        </w:rPr>
      </w:pPr>
    </w:p>
    <w:p w14:paraId="327C3DF1" w14:textId="77777777" w:rsidR="00F84AF2" w:rsidRDefault="00F84AF2">
      <w:pPr>
        <w:rPr>
          <w:rFonts w:hint="eastAsia"/>
        </w:rPr>
      </w:pPr>
      <w:r>
        <w:rPr>
          <w:rFonts w:hint="eastAsia"/>
        </w:rPr>
        <w:t>个性化辅导与支持</w:t>
      </w:r>
    </w:p>
    <w:p w14:paraId="0736BCC5" w14:textId="77777777" w:rsidR="00F84AF2" w:rsidRDefault="00F84AF2">
      <w:pPr>
        <w:rPr>
          <w:rFonts w:hint="eastAsia"/>
        </w:rPr>
      </w:pPr>
      <w:r>
        <w:rPr>
          <w:rFonts w:hint="eastAsia"/>
        </w:rPr>
        <w:t>每个孩子的学习节奏不同，在拼音学习过程中可能会遇到各种各样的问题。因此，教师需要关注每个学生的表现，及时提供个性化的辅导和支持。对于那些进步较慢的孩子，不妨采取一对一的指导方式，耐心帮助他们克服困难；而对于已经掌握了拼音技巧的孩子，则可以适当增加难度，激发他们的求知欲。</w:t>
      </w:r>
    </w:p>
    <w:p w14:paraId="143C2D33" w14:textId="77777777" w:rsidR="00F84AF2" w:rsidRDefault="00F84AF2">
      <w:pPr>
        <w:rPr>
          <w:rFonts w:hint="eastAsia"/>
        </w:rPr>
      </w:pPr>
    </w:p>
    <w:p w14:paraId="588675B8" w14:textId="77777777" w:rsidR="00F84AF2" w:rsidRDefault="00F84AF2">
      <w:pPr>
        <w:rPr>
          <w:rFonts w:hint="eastAsia"/>
        </w:rPr>
      </w:pPr>
      <w:r>
        <w:rPr>
          <w:rFonts w:hint="eastAsia"/>
        </w:rPr>
        <w:t>最后的总结</w:t>
      </w:r>
    </w:p>
    <w:p w14:paraId="08EE0E77" w14:textId="77777777" w:rsidR="00F84AF2" w:rsidRDefault="00F84AF2">
      <w:pPr>
        <w:rPr>
          <w:rFonts w:hint="eastAsia"/>
        </w:rPr>
      </w:pPr>
      <w:r>
        <w:rPr>
          <w:rFonts w:hint="eastAsia"/>
        </w:rPr>
        <w:t>幼小衔接阶段的拼音课程既是孩子语言发展的重要里程碑，也是一个充满乐趣的学习旅程。通过精心设计的教学内容、生动有趣的课堂活动以及家校合作的努力，我们相信每一个孩子都能够顺利地完成这个过渡期，在拼音的世界里迈出坚实的一步，为今后的语文学习铺平道路。</w:t>
      </w:r>
    </w:p>
    <w:p w14:paraId="3568D800" w14:textId="77777777" w:rsidR="00F84AF2" w:rsidRDefault="00F84AF2">
      <w:pPr>
        <w:rPr>
          <w:rFonts w:hint="eastAsia"/>
        </w:rPr>
      </w:pPr>
    </w:p>
    <w:p w14:paraId="5BBA2222" w14:textId="77777777" w:rsidR="00F84AF2" w:rsidRDefault="00F84A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89FD9" w14:textId="552DDE68" w:rsidR="00EF7180" w:rsidRDefault="00EF7180"/>
    <w:sectPr w:rsidR="00EF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80"/>
    <w:rsid w:val="00EA7E3C"/>
    <w:rsid w:val="00EF7180"/>
    <w:rsid w:val="00F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9C997-EBE8-4082-BC17-C27E70EF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